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  <w:lang w:val="en-US"/>
        </w:rPr>
        <w:t>FireSec</w:t>
      </w:r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Content>
        <w:p w:rsidR="00FE5C6D" w:rsidRDefault="00FE5C6D">
          <w:pPr>
            <w:pStyle w:val="af3"/>
          </w:pPr>
        </w:p>
        <w:bookmarkStart w:id="0" w:name="_GoBack"/>
        <w:bookmarkEnd w:id="0"/>
        <w:p w:rsidR="00E529E0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9825033" w:history="1">
            <w:r w:rsidR="00E529E0" w:rsidRPr="00FA2001">
              <w:rPr>
                <w:rStyle w:val="ab"/>
                <w:noProof/>
              </w:rPr>
              <w:t>СПИСОК СОКРАЩЕНИЙ</w:t>
            </w:r>
            <w:r w:rsidR="00E529E0">
              <w:rPr>
                <w:noProof/>
                <w:webHidden/>
              </w:rPr>
              <w:tab/>
            </w:r>
            <w:r w:rsidR="00E529E0">
              <w:rPr>
                <w:noProof/>
                <w:webHidden/>
              </w:rPr>
              <w:fldChar w:fldCharType="begin"/>
            </w:r>
            <w:r w:rsidR="00E529E0">
              <w:rPr>
                <w:noProof/>
                <w:webHidden/>
              </w:rPr>
              <w:instrText xml:space="preserve"> PAGEREF _Toc379825033 \h </w:instrText>
            </w:r>
            <w:r w:rsidR="00E529E0">
              <w:rPr>
                <w:noProof/>
                <w:webHidden/>
              </w:rPr>
            </w:r>
            <w:r w:rsidR="00E529E0">
              <w:rPr>
                <w:noProof/>
                <w:webHidden/>
              </w:rPr>
              <w:fldChar w:fldCharType="separate"/>
            </w:r>
            <w:r w:rsidR="00E529E0">
              <w:rPr>
                <w:noProof/>
                <w:webHidden/>
              </w:rPr>
              <w:t>4</w:t>
            </w:r>
            <w:r w:rsidR="00E529E0"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34" w:history="1">
            <w:r w:rsidRPr="00FA2001">
              <w:rPr>
                <w:rStyle w:val="ab"/>
                <w:noProof/>
              </w:rPr>
              <w:t>ТЕРМИНЫ И ОПРЕДЕЛЕНИЯ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35" w:history="1">
            <w:r w:rsidRPr="00FA2001">
              <w:rPr>
                <w:rStyle w:val="ab"/>
                <w:noProof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>Описание и работа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36" w:history="1">
            <w:r w:rsidRPr="00FA2001">
              <w:rPr>
                <w:rStyle w:val="ab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Назначение ПО </w:t>
            </w:r>
            <w:r w:rsidRPr="00FA200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37" w:history="1">
            <w:r w:rsidRPr="00FA2001">
              <w:rPr>
                <w:rStyle w:val="ab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Технические характеристики ПО </w:t>
            </w:r>
            <w:r w:rsidRPr="00FA200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38" w:history="1">
            <w:r w:rsidRPr="00FA2001">
              <w:rPr>
                <w:rStyle w:val="ab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Состав ПО </w:t>
            </w:r>
            <w:r w:rsidRPr="00FA200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39" w:history="1">
            <w:r w:rsidRPr="00FA2001">
              <w:rPr>
                <w:rStyle w:val="ab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Установка ПО </w:t>
            </w:r>
            <w:r w:rsidRPr="00FA200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40" w:history="1">
            <w:r w:rsidRPr="00FA2001">
              <w:rPr>
                <w:rStyle w:val="ab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Pr="00FA200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41" w:history="1">
            <w:r w:rsidRPr="00FA2001">
              <w:rPr>
                <w:rStyle w:val="ab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Запуск приложения </w:t>
            </w:r>
            <w:r w:rsidRPr="00FA2001">
              <w:rPr>
                <w:rStyle w:val="ab"/>
                <w:b/>
                <w:noProof/>
              </w:rPr>
              <w:t>Администратор</w:t>
            </w:r>
            <w:r w:rsidRPr="00FA2001">
              <w:rPr>
                <w:rStyle w:val="ab"/>
                <w:noProof/>
              </w:rPr>
              <w:t xml:space="preserve"> ПО </w:t>
            </w:r>
            <w:r w:rsidRPr="00FA200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42" w:history="1">
            <w:r w:rsidRPr="00FA2001">
              <w:rPr>
                <w:rStyle w:val="ab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Планы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43" w:history="1">
            <w:r w:rsidRPr="00FA2001">
              <w:rPr>
                <w:rStyle w:val="ab"/>
              </w:rPr>
              <w:t>2.2.1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Дерево планов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44" w:history="1">
            <w:r w:rsidRPr="00FA2001">
              <w:rPr>
                <w:rStyle w:val="ab"/>
              </w:rPr>
              <w:t>2.2.2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  <w:b/>
              </w:rPr>
              <w:t>Слои</w:t>
            </w:r>
            <w:r w:rsidRPr="00FA2001">
              <w:rPr>
                <w:rStyle w:val="ab"/>
              </w:rPr>
              <w:t xml:space="preserve"> в </w:t>
            </w:r>
            <w:r w:rsidRPr="00FA2001">
              <w:rPr>
                <w:rStyle w:val="ab"/>
                <w:b/>
              </w:rPr>
              <w:t>Планах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45" w:history="1">
            <w:r w:rsidRPr="00FA2001">
              <w:rPr>
                <w:rStyle w:val="ab"/>
              </w:rPr>
              <w:t>2.2.3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Панель инструментов в окне вкладки 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46" w:history="1">
            <w:r w:rsidRPr="00FA2001">
              <w:rPr>
                <w:rStyle w:val="ab"/>
              </w:rPr>
              <w:t>2.2.4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 xml:space="preserve">Рабочая область в окне вкладки </w:t>
            </w:r>
            <w:r w:rsidRPr="00FA2001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47" w:history="1">
            <w:r w:rsidRPr="00FA2001">
              <w:rPr>
                <w:rStyle w:val="ab"/>
              </w:rPr>
              <w:t>2.2.5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  <w:b/>
              </w:rPr>
              <w:t>Панель инструментов</w:t>
            </w:r>
            <w:r w:rsidRPr="00FA2001">
              <w:rPr>
                <w:rStyle w:val="ab"/>
              </w:rPr>
              <w:t xml:space="preserve"> рабочей области в окне вкладки </w:t>
            </w:r>
            <w:r w:rsidRPr="00FA2001">
              <w:rPr>
                <w:rStyle w:val="ab"/>
                <w:b/>
              </w:rPr>
              <w:t>Планы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48" w:history="1">
            <w:r w:rsidRPr="00FA2001">
              <w:rPr>
                <w:rStyle w:val="ab"/>
              </w:rPr>
              <w:t>2.2.6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Специальные возможности графического редактора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49" w:history="1">
            <w:r w:rsidRPr="00FA2001">
              <w:rPr>
                <w:rStyle w:val="ab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50" w:history="1">
            <w:r w:rsidRPr="00FA2001">
              <w:rPr>
                <w:rStyle w:val="ab"/>
              </w:rPr>
              <w:t>2.3.1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Добавление устройств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51" w:history="1">
            <w:r w:rsidRPr="00FA2001">
              <w:rPr>
                <w:rStyle w:val="ab"/>
              </w:rPr>
              <w:t>2.3.2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Удаление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52" w:history="1">
            <w:r w:rsidRPr="00FA2001">
              <w:rPr>
                <w:rStyle w:val="ab"/>
              </w:rPr>
              <w:t>2.3.3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Копирование/ Вставка устройств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53" w:history="1">
            <w:r w:rsidRPr="00FA2001">
              <w:rPr>
                <w:rStyle w:val="ab"/>
              </w:rPr>
              <w:t>2.3.4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Настройка логики исполнительного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54" w:history="1">
            <w:r w:rsidRPr="00FA2001">
              <w:rPr>
                <w:rStyle w:val="ab"/>
              </w:rPr>
              <w:t>2.3.5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Функции работы с прибором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55" w:history="1">
            <w:r w:rsidRPr="00FA2001">
              <w:rPr>
                <w:rStyle w:val="ab"/>
              </w:rPr>
              <w:t>2.3.6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Настройка параметров устройства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56" w:history="1">
            <w:r w:rsidRPr="00FA2001">
              <w:rPr>
                <w:rStyle w:val="ab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57" w:history="1">
            <w:r w:rsidRPr="00FA2001">
              <w:rPr>
                <w:rStyle w:val="ab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Направления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58" w:history="1">
            <w:r w:rsidRPr="00FA2001">
              <w:rPr>
                <w:rStyle w:val="ab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НС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59" w:history="1">
            <w:r w:rsidRPr="00FA2001">
              <w:rPr>
                <w:rStyle w:val="ab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Фильтры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60" w:history="1">
            <w:r w:rsidRPr="00FA2001">
              <w:rPr>
                <w:rStyle w:val="ab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Инструкции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61" w:history="1">
            <w:r w:rsidRPr="00FA2001">
              <w:rPr>
                <w:rStyle w:val="ab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>Вкладка Библиотека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62" w:history="1">
            <w:r w:rsidRPr="00FA2001">
              <w:rPr>
                <w:rStyle w:val="ab"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Звуки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63" w:history="1">
            <w:r w:rsidRPr="00FA2001">
              <w:rPr>
                <w:rStyle w:val="ab"/>
                <w:noProof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>Вкладка Права доступа. Пользователи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64" w:history="1">
            <w:r w:rsidRPr="00FA2001">
              <w:rPr>
                <w:rStyle w:val="ab"/>
                <w:noProof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>Вкладка Права доступа. Группы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65" w:history="1">
            <w:r w:rsidRPr="00FA2001">
              <w:rPr>
                <w:rStyle w:val="ab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Pr="00FA200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66" w:history="1">
            <w:r w:rsidRPr="00FA2001">
              <w:rPr>
                <w:rStyle w:val="ab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Подготовка к запуску приложения </w:t>
            </w:r>
            <w:r w:rsidRPr="00FA2001">
              <w:rPr>
                <w:rStyle w:val="ab"/>
                <w:b/>
                <w:noProof/>
              </w:rPr>
              <w:t>Оперативная задача</w:t>
            </w:r>
            <w:r w:rsidRPr="00FA2001">
              <w:rPr>
                <w:rStyle w:val="ab"/>
                <w:noProof/>
              </w:rPr>
              <w:t xml:space="preserve"> ПО </w:t>
            </w:r>
            <w:r w:rsidRPr="00FA200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67" w:history="1">
            <w:r w:rsidRPr="00FA2001">
              <w:rPr>
                <w:rStyle w:val="ab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Запуск приложения </w:t>
            </w:r>
            <w:r w:rsidRPr="00FA2001">
              <w:rPr>
                <w:rStyle w:val="ab"/>
                <w:b/>
                <w:noProof/>
              </w:rPr>
              <w:t>Оперативная задача</w:t>
            </w:r>
            <w:r w:rsidRPr="00FA2001">
              <w:rPr>
                <w:rStyle w:val="ab"/>
                <w:noProof/>
              </w:rPr>
              <w:t xml:space="preserve"> ПО </w:t>
            </w:r>
            <w:r w:rsidRPr="00FA2001">
              <w:rPr>
                <w:rStyle w:val="ab"/>
                <w:noProof/>
                <w:lang w:val="en-US"/>
              </w:rPr>
              <w:t>FireSec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68" w:history="1">
            <w:r w:rsidRPr="00FA2001">
              <w:rPr>
                <w:rStyle w:val="ab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Планы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69" w:history="1">
            <w:r w:rsidRPr="00FA2001">
              <w:rPr>
                <w:rStyle w:val="ab"/>
                <w:noProof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70" w:history="1">
            <w:r w:rsidRPr="00FA2001">
              <w:rPr>
                <w:rStyle w:val="ab"/>
                <w:noProof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Зоны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71" w:history="1">
            <w:r w:rsidRPr="00FA2001">
              <w:rPr>
                <w:rStyle w:val="ab"/>
                <w:noProof/>
              </w:rPr>
              <w:t>3.6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Насосная станция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72" w:history="1">
            <w:r w:rsidRPr="00FA2001">
              <w:rPr>
                <w:rStyle w:val="ab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Направления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73" w:history="1">
            <w:r w:rsidRPr="00FA2001">
              <w:rPr>
                <w:rStyle w:val="ab"/>
                <w:rFonts w:eastAsia="Calibri"/>
                <w:noProof/>
                <w:lang w:eastAsia="en-US"/>
              </w:rPr>
              <w:t>3.8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Состояния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74" w:history="1">
            <w:r w:rsidRPr="00FA2001">
              <w:rPr>
                <w:rStyle w:val="ab"/>
                <w:noProof/>
              </w:rPr>
              <w:t>3.9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Журнал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75" w:history="1">
            <w:r w:rsidRPr="00FA2001">
              <w:rPr>
                <w:rStyle w:val="ab"/>
                <w:noProof/>
              </w:rPr>
              <w:t>3.10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Архив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76" w:history="1">
            <w:r w:rsidRPr="00FA2001">
              <w:rPr>
                <w:rStyle w:val="ab"/>
                <w:noProof/>
              </w:rPr>
              <w:t>3.11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 xml:space="preserve">Вкладка </w:t>
            </w:r>
            <w:r w:rsidRPr="00FA2001">
              <w:rPr>
                <w:rStyle w:val="ab"/>
                <w:b/>
                <w:noProof/>
              </w:rPr>
              <w:t>Отчеты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77" w:history="1">
            <w:r w:rsidRPr="00FA2001">
              <w:rPr>
                <w:rStyle w:val="ab"/>
                <w:noProof/>
              </w:rPr>
              <w:t>3.12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>Упаковка и маркировка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78" w:history="1">
            <w:r w:rsidRPr="00FA2001">
              <w:rPr>
                <w:rStyle w:val="ab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>Использование по назначению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79" w:history="1">
            <w:r w:rsidRPr="00FA2001">
              <w:rPr>
                <w:rStyle w:val="ab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>Порядок выключения и обновления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80" w:history="1">
            <w:r w:rsidRPr="00FA2001">
              <w:rPr>
                <w:rStyle w:val="ab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>Хранение и транспортирование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81" w:history="1">
            <w:r w:rsidRPr="00FA2001">
              <w:rPr>
                <w:rStyle w:val="ab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082" w:history="1">
            <w:r w:rsidRPr="00FA2001">
              <w:rPr>
                <w:rStyle w:val="ab"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>Список параметров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83" w:history="1">
            <w:r w:rsidRPr="00FA2001">
              <w:rPr>
                <w:rStyle w:val="ab"/>
              </w:rPr>
              <w:t>7.2.1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  <w:b/>
              </w:rPr>
              <w:t>Локальная сеть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84" w:history="1">
            <w:r w:rsidRPr="00FA2001">
              <w:rPr>
                <w:rStyle w:val="ab"/>
              </w:rPr>
              <w:t>7.2.2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  <w:b/>
              </w:rPr>
              <w:t>Групповой контроллер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85" w:history="1">
            <w:r w:rsidRPr="00FA2001">
              <w:rPr>
                <w:rStyle w:val="ab"/>
              </w:rPr>
              <w:t>7.2.3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  <w:b/>
              </w:rPr>
              <w:t>Индикатор</w:t>
            </w:r>
            <w:r w:rsidRPr="00FA2001">
              <w:rPr>
                <w:rStyle w:val="ab"/>
              </w:rPr>
              <w:t xml:space="preserve">, </w:t>
            </w:r>
            <w:r w:rsidRPr="00FA2001">
              <w:rPr>
                <w:rStyle w:val="ab"/>
                <w:b/>
              </w:rPr>
              <w:t>Реле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86" w:history="1">
            <w:r w:rsidRPr="00FA2001">
              <w:rPr>
                <w:rStyle w:val="ab"/>
              </w:rPr>
              <w:t>7.2.4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  <w:b/>
              </w:rPr>
              <w:t>КАУ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87" w:history="1">
            <w:r w:rsidRPr="00FA2001">
              <w:rPr>
                <w:rStyle w:val="ab"/>
              </w:rPr>
              <w:t>7.2.5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Индикатор Неисправность.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99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88" w:history="1">
            <w:r w:rsidRPr="00FA2001">
              <w:rPr>
                <w:rStyle w:val="ab"/>
              </w:rPr>
              <w:t>7.2.6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Пожарный дымовой извещатель ИП 212-64 (ИП-64).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89" w:history="1">
            <w:r w:rsidRPr="00FA2001">
              <w:rPr>
                <w:rStyle w:val="ab"/>
              </w:rPr>
              <w:t>7.2.7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Пожарный тепловой извещатель ИП 101-29-А3</w:t>
            </w:r>
            <w:r w:rsidRPr="00FA2001">
              <w:rPr>
                <w:rStyle w:val="ab"/>
                <w:lang w:val="en-US"/>
              </w:rPr>
              <w:t>R</w:t>
            </w:r>
            <w:r w:rsidRPr="00FA2001">
              <w:rPr>
                <w:rStyle w:val="ab"/>
              </w:rPr>
              <w:t>1 (ИП-29).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90" w:history="1">
            <w:r w:rsidRPr="00FA2001">
              <w:rPr>
                <w:rStyle w:val="ab"/>
              </w:rPr>
              <w:t>7.2.8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Пожарный комбинированный извещатель ИП212/101-64-А2</w:t>
            </w:r>
            <w:r w:rsidRPr="00FA2001">
              <w:rPr>
                <w:rStyle w:val="ab"/>
                <w:lang w:val="en-US"/>
              </w:rPr>
              <w:t>R</w:t>
            </w:r>
            <w:r w:rsidRPr="00FA2001">
              <w:rPr>
                <w:rStyle w:val="ab"/>
              </w:rPr>
              <w:t>1 (ИП-64К).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91" w:history="1">
            <w:r w:rsidRPr="00FA2001">
              <w:rPr>
                <w:rStyle w:val="ab"/>
              </w:rPr>
              <w:t>7.2.9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  <w:b/>
              </w:rPr>
              <w:t>Ручной извещатель ИПР513-11 (РПИ)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92" w:history="1">
            <w:r w:rsidRPr="00FA2001">
              <w:rPr>
                <w:rStyle w:val="ab"/>
              </w:rPr>
              <w:t>7.2.10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Пожарная адресная метка АМ-1 (АМ-4).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93" w:history="1">
            <w:r w:rsidRPr="00FA2001">
              <w:rPr>
                <w:rStyle w:val="ab"/>
              </w:rPr>
              <w:t>7.2.11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Пожарная адресная метка АМП (АМП-4).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100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94" w:history="1">
            <w:r w:rsidRPr="00FA2001">
              <w:rPr>
                <w:rStyle w:val="ab"/>
              </w:rPr>
              <w:t>7.2.12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Пожарная адресная метка АМ1-Т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95" w:history="1">
            <w:r w:rsidRPr="00FA2001">
              <w:rPr>
                <w:rStyle w:val="ab"/>
              </w:rPr>
              <w:t>7.2.13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Релейный исполнительный модуль РМ-1 (РМ-2, РМ-3, РМ-4, РМ-5):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96" w:history="1">
            <w:r w:rsidRPr="00FA2001">
              <w:rPr>
                <w:rStyle w:val="ab"/>
              </w:rPr>
              <w:t>7.2.14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  <w:b/>
              </w:rPr>
              <w:t>Модуль речевого оповещения МРО-Количество повторов</w:t>
            </w:r>
            <w:r w:rsidRPr="00FA2001">
              <w:rPr>
                <w:rStyle w:val="ab"/>
              </w:rPr>
              <w:t xml:space="preserve"> – характеристика, задаваемая при добавлении </w:t>
            </w:r>
            <w:r w:rsidRPr="00FA2001">
              <w:rPr>
                <w:rStyle w:val="ab"/>
                <w:b/>
              </w:rPr>
              <w:t xml:space="preserve">Модуля речевого оповещения МРО-2 </w:t>
            </w:r>
            <w:r w:rsidRPr="00FA2001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Pr="00FA2001">
              <w:rPr>
                <w:rStyle w:val="ab"/>
                <w:b/>
              </w:rPr>
              <w:t>Отключить</w:t>
            </w:r>
            <w:r w:rsidRPr="00FA2001">
              <w:rPr>
                <w:rStyle w:val="ab"/>
              </w:rPr>
              <w:t>);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101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97" w:history="1">
            <w:r w:rsidRPr="00FA2001">
              <w:rPr>
                <w:rStyle w:val="ab"/>
              </w:rPr>
              <w:t>7.2.15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  <w:b/>
              </w:rPr>
              <w:t>Модуль дымоудаления МДУ-1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98" w:history="1">
            <w:r w:rsidRPr="00FA2001">
              <w:rPr>
                <w:rStyle w:val="ab"/>
              </w:rPr>
              <w:t>1)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  <w:b/>
              </w:rPr>
              <w:t>Модуль пожаротушения МПТ-1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099" w:history="1">
            <w:r w:rsidRPr="00FA2001">
              <w:rPr>
                <w:rStyle w:val="ab"/>
              </w:rPr>
              <w:t>7.2.16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Шкаф управления задвижкой (ШУЗ)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_Toc379825099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9825100" w:history="1">
            <w:r w:rsidRPr="00FA2001">
              <w:rPr>
                <w:rStyle w:val="ab"/>
              </w:rPr>
              <w:t>7.2.17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FA2001">
              <w:rPr>
                <w:rStyle w:val="ab"/>
              </w:rPr>
              <w:t>Шкаф управления насосом (ШУН)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_Toc379825100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101" w:history="1">
            <w:r w:rsidRPr="00FA2001">
              <w:rPr>
                <w:rStyle w:val="ab"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FA2001">
              <w:rPr>
                <w:rStyle w:val="ab"/>
                <w:noProof/>
              </w:rPr>
              <w:t>Таблица состояний устройств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102" w:history="1">
            <w:r w:rsidRPr="00FA2001">
              <w:rPr>
                <w:rStyle w:val="ab"/>
                <w:noProof/>
              </w:rPr>
              <w:t>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103" w:history="1">
            <w:r w:rsidRPr="00FA2001">
              <w:rPr>
                <w:rStyle w:val="ab"/>
                <w:rFonts w:cstheme="minorHAnsi"/>
                <w:noProof/>
              </w:rPr>
              <w:t xml:space="preserve">7.4 </w:t>
            </w:r>
            <w:r w:rsidRPr="00FA2001">
              <w:rPr>
                <w:rStyle w:val="ab"/>
                <w:noProof/>
              </w:rPr>
              <w:t>Примечания для некоторых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9E0" w:rsidRDefault="00E529E0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9825104" w:history="1">
            <w:r w:rsidRPr="00FA2001">
              <w:rPr>
                <w:rStyle w:val="ab"/>
                <w:noProof/>
              </w:rPr>
              <w:t>ЛИСТ РЕГИСТРАЦИИ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_Toc379825104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1" w:name="_Toc331584101" w:displacedByCustomXml="prev"/>
    <w:bookmarkStart w:id="2" w:name="_Toc375148905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Toc379825033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2"/>
      <w:bookmarkEnd w:id="1"/>
      <w:bookmarkEnd w:id="3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извещатель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извещатель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извещатель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6D4365">
              <w:rPr>
                <w:bCs/>
                <w:sz w:val="24"/>
                <w:szCs w:val="24"/>
              </w:rPr>
              <w:t>КЗ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дымоудаления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оповещатель</w:t>
            </w:r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4" w:name="_ТЕРМИНЫ_И_ОПРЕДЕЛЕНИЯ"/>
      <w:bookmarkStart w:id="5" w:name="_Toc331584102"/>
      <w:bookmarkStart w:id="6" w:name="_Toc375148906"/>
      <w:bookmarkStart w:id="7" w:name="_Toc379825034"/>
      <w:bookmarkEnd w:id="4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5"/>
      <w:bookmarkEnd w:id="6"/>
      <w:bookmarkEnd w:id="7"/>
    </w:p>
    <w:p w:rsidR="0037166A" w:rsidRDefault="0037166A" w:rsidP="00FF5FDC">
      <w:pPr>
        <w:ind w:firstLine="709"/>
        <w:jc w:val="both"/>
        <w:rPr>
          <w:sz w:val="24"/>
        </w:rPr>
      </w:pPr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r w:rsidR="008541E9" w:rsidRPr="00F95DF4">
        <w:rPr>
          <w:sz w:val="24"/>
          <w:lang w:val="en-US"/>
        </w:rPr>
        <w:t>FireSec</w:t>
      </w:r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r w:rsidRPr="00716BE9">
        <w:rPr>
          <w:color w:val="000000"/>
          <w:sz w:val="24"/>
          <w:szCs w:val="28"/>
        </w:rPr>
        <w:t>FireSec</w:t>
      </w:r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r w:rsidR="00716BE9" w:rsidRPr="00F311CB">
        <w:rPr>
          <w:sz w:val="24"/>
          <w:u w:val="single"/>
        </w:rPr>
        <w:t>извещатель</w:t>
      </w:r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Извещатель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r w:rsidR="002C45C0" w:rsidRPr="00716BE9">
        <w:rPr>
          <w:sz w:val="24"/>
          <w:lang w:val="en-US"/>
        </w:rPr>
        <w:t>FireSec</w:t>
      </w:r>
      <w:r w:rsidR="002C45C0">
        <w:rPr>
          <w:sz w:val="24"/>
        </w:rPr>
        <w:t>:</w:t>
      </w:r>
      <w:r w:rsidR="009A47DB">
        <w:rPr>
          <w:sz w:val="24"/>
        </w:rPr>
        <w:t xml:space="preserve"> </w:t>
      </w:r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r w:rsidR="00896AF6">
        <w:rPr>
          <w:sz w:val="24"/>
        </w:rPr>
        <w:t>Радиоканальное</w:t>
      </w:r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трехстадийное</w:t>
      </w:r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r w:rsidR="009A47DB">
        <w:rPr>
          <w:sz w:val="24"/>
        </w:rPr>
        <w:t xml:space="preserve"> </w:t>
      </w:r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r w:rsidR="008007EA" w:rsidRPr="00716BE9">
        <w:rPr>
          <w:sz w:val="24"/>
          <w:lang w:val="en-US"/>
        </w:rPr>
        <w:t>FireSec</w:t>
      </w:r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r w:rsidR="00DF2F08" w:rsidRPr="00716BE9">
        <w:rPr>
          <w:sz w:val="24"/>
          <w:lang w:val="en-US"/>
        </w:rPr>
        <w:t>FireSec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r w:rsidR="00922BB1">
        <w:rPr>
          <w:szCs w:val="24"/>
          <w:lang w:val="en-US"/>
        </w:rPr>
        <w:t>FireSec</w:t>
      </w:r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r w:rsidR="00922BB1">
        <w:rPr>
          <w:szCs w:val="24"/>
          <w:lang w:val="en-US"/>
        </w:rPr>
        <w:t>FireSec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r w:rsidR="00922BB1">
        <w:rPr>
          <w:szCs w:val="24"/>
          <w:lang w:val="en-US"/>
        </w:rPr>
        <w:t>FireSec</w:t>
      </w:r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r w:rsidR="00137EC5">
        <w:rPr>
          <w:szCs w:val="24"/>
          <w:lang w:val="en-US"/>
        </w:rPr>
        <w:t>FireSec</w:t>
      </w:r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r>
        <w:rPr>
          <w:szCs w:val="24"/>
          <w:lang w:val="en-US"/>
        </w:rPr>
        <w:t>FireSec</w:t>
      </w:r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дымоудаления,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r>
        <w:rPr>
          <w:szCs w:val="24"/>
          <w:lang w:val="en-US"/>
        </w:rPr>
        <w:t>FireSec</w:t>
      </w:r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szCs w:val="24"/>
          <w:lang w:val="en-US"/>
        </w:rPr>
        <w:t>FireSec</w:t>
      </w:r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8" w:name="Ресурсы"/>
      <w:bookmarkEnd w:id="8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9" w:name="Предупреждение"/>
      <w:bookmarkEnd w:id="9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r w:rsidR="0026445C">
        <w:rPr>
          <w:szCs w:val="24"/>
          <w:lang w:val="en-US"/>
        </w:rPr>
        <w:t>FireSec</w:t>
      </w:r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r w:rsidR="00DA4B9A" w:rsidRPr="00106698">
          <w:rPr>
            <w:rStyle w:val="ab"/>
            <w:lang w:val="en-US"/>
          </w:rPr>
          <w:t>rubezh</w:t>
        </w:r>
        <w:r w:rsidR="00DA4B9A" w:rsidRPr="00106698">
          <w:rPr>
            <w:rStyle w:val="ab"/>
          </w:rPr>
          <w:t>.</w:t>
        </w:r>
        <w:r w:rsidR="00DA4B9A" w:rsidRPr="00106698">
          <w:rPr>
            <w:rStyle w:val="ab"/>
            <w:lang w:val="en-US"/>
          </w:rPr>
          <w:t>ru</w:t>
        </w:r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r>
        <w:t>ПО</w:t>
      </w:r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r w:rsidR="00376678">
        <w:t>на</w:t>
      </w:r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ПО</w:t>
      </w:r>
      <w:r w:rsidR="009A47DB">
        <w:t xml:space="preserve"> </w:t>
      </w:r>
      <w:r>
        <w:t>в</w:t>
      </w:r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r>
        <w:t>в</w:t>
      </w:r>
      <w:r w:rsidR="009A47DB">
        <w:t xml:space="preserve"> </w:t>
      </w:r>
      <w:r>
        <w:t>ПО</w:t>
      </w:r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10" w:name="_Toc331584103"/>
      <w:bookmarkStart w:id="11" w:name="_Toc375148907"/>
      <w:bookmarkStart w:id="12" w:name="_Toc379825035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10"/>
      <w:bookmarkEnd w:id="11"/>
      <w:bookmarkEnd w:id="12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3" w:name="п_1_1"/>
      <w:bookmarkStart w:id="14" w:name="_Toc375148908"/>
      <w:bookmarkStart w:id="15" w:name="_Toc379825036"/>
      <w:bookmarkEnd w:id="13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4"/>
      <w:bookmarkEnd w:id="15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r w:rsidRPr="008B4D77">
        <w:rPr>
          <w:rFonts w:ascii="Arial" w:hAnsi="Arial" w:cs="Arial"/>
          <w:szCs w:val="24"/>
          <w:lang w:val="en-US"/>
        </w:rPr>
        <w:t>FireSec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дымоудаления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r>
        <w:t>собственного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6" w:name="п_1_2"/>
      <w:bookmarkStart w:id="17" w:name="_Toc375148909"/>
      <w:bookmarkStart w:id="18" w:name="_Toc379825037"/>
      <w:bookmarkEnd w:id="16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  <w:lang w:val="en-US"/>
        </w:rPr>
        <w:t>FireSec</w:t>
      </w:r>
      <w:bookmarkEnd w:id="17"/>
      <w:bookmarkEnd w:id="18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r w:rsidRPr="008B4D77">
        <w:rPr>
          <w:szCs w:val="24"/>
          <w:lang w:val="en-US"/>
        </w:rPr>
        <w:t>FireSec</w:t>
      </w:r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приборов,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9" w:name="_Toc375148910"/>
      <w:bookmarkStart w:id="20" w:name="_Toc379825038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r w:rsidRPr="008951F4">
        <w:rPr>
          <w:lang w:val="en-US"/>
        </w:rPr>
        <w:t>FireSec</w:t>
      </w:r>
      <w:bookmarkEnd w:id="19"/>
      <w:bookmarkEnd w:id="20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1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2" w:name="_Toc379825039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lang w:val="en-US"/>
        </w:rPr>
        <w:t>FireSec</w:t>
      </w:r>
      <w:bookmarkEnd w:id="21"/>
      <w:bookmarkEnd w:id="22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7767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70B4">
        <w:rPr>
          <w:rFonts w:ascii="Arial" w:hAnsi="Arial" w:cs="Arial"/>
          <w:sz w:val="20"/>
          <w:szCs w:val="20"/>
          <w:lang w:val="en-US"/>
        </w:rPr>
        <w:t>FireSec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757767">
        <w:rPr>
          <w:rFonts w:ascii="Arial" w:hAnsi="Arial" w:cs="Arial"/>
          <w:sz w:val="20"/>
          <w:lang w:val="en-US"/>
        </w:rPr>
        <w:t>FireSec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 w:rsidR="00667042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r w:rsidR="00667042" w:rsidRPr="00667042">
        <w:rPr>
          <w:rFonts w:ascii="Arial" w:hAnsi="Arial" w:cs="Arial"/>
          <w:sz w:val="20"/>
          <w:lang w:val="en-US"/>
        </w:rPr>
        <w:t>msi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757767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F1C3CC1" wp14:editId="49537D0C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A6A7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.</w:t>
      </w:r>
      <w:r w:rsidR="00AA6A77">
        <w:rPr>
          <w:rFonts w:ascii="Arial" w:hAnsi="Arial" w:cs="Arial"/>
          <w:sz w:val="20"/>
          <w:u w:val="single"/>
        </w:rPr>
        <w:t>4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757767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 w:rsidR="00667042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r w:rsidR="00667042" w:rsidRPr="00667042">
        <w:rPr>
          <w:rFonts w:ascii="Arial" w:hAnsi="Arial" w:cs="Arial"/>
          <w:sz w:val="20"/>
          <w:lang w:val="en-US"/>
        </w:rPr>
        <w:t>msi</w:t>
      </w:r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3" w:name="_Toc375148911"/>
      <w:bookmarkStart w:id="24" w:name="_Toc379825040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r>
        <w:rPr>
          <w:lang w:val="en-US"/>
        </w:rPr>
        <w:t>FireSec</w:t>
      </w:r>
      <w:bookmarkStart w:id="25" w:name="п_1_4_1"/>
      <w:bookmarkStart w:id="26" w:name="_Toc375148913"/>
      <w:bookmarkEnd w:id="23"/>
      <w:bookmarkEnd w:id="24"/>
      <w:bookmarkEnd w:id="25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7" w:name="_Toc379825041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lang w:val="en-US"/>
        </w:rPr>
        <w:t>FireSec</w:t>
      </w:r>
      <w:bookmarkEnd w:id="26"/>
      <w:bookmarkEnd w:id="27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F5366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9F5366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F11365" wp14:editId="1581E1F6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E433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5E433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Pr="00A85349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  <w:szCs w:val="20"/>
        </w:rPr>
      </w:pPr>
    </w:p>
    <w:p w:rsidR="00FB37F7" w:rsidRPr="00A85349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Изначально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</w:t>
      </w:r>
      <w:r w:rsidR="002F6E88"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состоянии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поставки</w:t>
      </w:r>
      <w:r w:rsidRPr="00A85349">
        <w:rPr>
          <w:rFonts w:ascii="Arial" w:hAnsi="Arial" w:cs="Arial"/>
          <w:sz w:val="20"/>
          <w:szCs w:val="20"/>
        </w:rPr>
        <w:t>)</w:t>
      </w:r>
      <w:r w:rsidR="002F6E88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приложение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имеет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ограничений.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Поэтому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достаточно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  <w:lang w:val="en-US"/>
        </w:rPr>
        <w:t>Ok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диалогового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окна.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необходимости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открывать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приложение,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Отмена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87283CE" wp14:editId="0C37554C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915BA0" w:rsidRPr="00A85349">
        <w:rPr>
          <w:rFonts w:ascii="Arial" w:hAnsi="Arial" w:cs="Arial"/>
          <w:sz w:val="20"/>
          <w:szCs w:val="20"/>
        </w:rPr>
        <w:t>-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Закрыть</w:t>
      </w:r>
      <w:r w:rsidR="002F6E88" w:rsidRPr="00A85349">
        <w:rPr>
          <w:rFonts w:ascii="Arial" w:hAnsi="Arial" w:cs="Arial"/>
          <w:sz w:val="20"/>
          <w:szCs w:val="20"/>
        </w:rPr>
        <w:t>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</w:p>
    <w:p w:rsidR="00901CCB" w:rsidRPr="00A85349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Порядок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логинов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(имён)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паролей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описан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далее,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окне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вкладки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Права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доступа</w:t>
      </w:r>
      <w:r w:rsidR="00C565CE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раздел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A85349" w:rsidRPr="00A85349">
        <w:rPr>
          <w:rFonts w:ascii="Arial" w:hAnsi="Arial" w:cs="Arial"/>
          <w:sz w:val="20"/>
          <w:szCs w:val="20"/>
        </w:rPr>
        <w:t>2.11</w:t>
      </w:r>
    </w:p>
    <w:p w:rsidR="00665971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Функция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Сохранить</w:t>
      </w:r>
      <w:r w:rsidR="009A47DB" w:rsidRPr="00A85349">
        <w:rPr>
          <w:rFonts w:ascii="Arial" w:hAnsi="Arial" w:cs="Arial"/>
          <w:b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пароль</w:t>
      </w:r>
      <w:r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074744" w:rsidRPr="00A85349">
        <w:rPr>
          <w:rFonts w:ascii="Arial" w:hAnsi="Arial" w:cs="Arial"/>
          <w:sz w:val="20"/>
          <w:szCs w:val="20"/>
        </w:rPr>
        <w:t>ключаемая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простановкой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значка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1D007D2" wp14:editId="64C8DA81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85349">
        <w:rPr>
          <w:rFonts w:ascii="Arial" w:hAnsi="Arial" w:cs="Arial"/>
          <w:sz w:val="20"/>
          <w:szCs w:val="20"/>
        </w:rPr>
        <w:t>,</w:t>
      </w:r>
      <w:r w:rsidR="00013099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применена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позже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после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пароля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целью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запуска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приложения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данного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без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ввода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пароля.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74744" w:rsidRPr="00A85349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  <w:u w:val="single"/>
        </w:rPr>
        <w:t>Примечание.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помнить,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что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такой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подход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применен,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14E4A" w:rsidRPr="00A85349">
        <w:rPr>
          <w:rFonts w:ascii="Arial" w:hAnsi="Arial" w:cs="Arial"/>
          <w:sz w:val="20"/>
          <w:szCs w:val="20"/>
        </w:rPr>
        <w:t>использу</w:t>
      </w:r>
      <w:r w:rsidRPr="00A85349">
        <w:rPr>
          <w:rFonts w:ascii="Arial" w:hAnsi="Arial" w:cs="Arial"/>
          <w:sz w:val="20"/>
          <w:szCs w:val="20"/>
        </w:rPr>
        <w:t>ется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строго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определенным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единственным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должностным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лицом.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A85349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1</w:t>
      </w:r>
      <w:r w:rsidR="005334B3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0347A4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710" cy="3959225"/>
            <wp:effectExtent l="0" t="0" r="0" b="0"/>
            <wp:docPr id="952" name="Рисунок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8" w:name="Рисунок_14_2_2"/>
      <w:bookmarkEnd w:id="28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8534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A8534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 w:rsidR="004F0DB1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9D1F062" wp14:editId="25FF9A9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9D9AB01" wp14:editId="0E8228A6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5E0F45" wp14:editId="5D7C8EED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DF0BCC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     .</w:t>
      </w:r>
    </w:p>
    <w:p w:rsidR="00CE78D4" w:rsidRDefault="00CE78D4" w:rsidP="004F0DB1">
      <w:pPr>
        <w:pStyle w:val="af2"/>
        <w:numPr>
          <w:ilvl w:val="0"/>
          <w:numId w:val="94"/>
        </w:numPr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4F0DB1" w:rsidRPr="00865616" w:rsidRDefault="00865616" w:rsidP="004F0DB1">
      <w:pPr>
        <w:tabs>
          <w:tab w:val="left" w:pos="1418"/>
        </w:tabs>
        <w:jc w:val="both"/>
        <w:rPr>
          <w:b/>
        </w:rPr>
      </w:pPr>
      <w:r w:rsidRPr="00FA0DCB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04825" cy="514350"/>
            <wp:effectExtent l="0" t="0" r="0" b="0"/>
            <wp:wrapSquare wrapText="bothSides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0DB1" w:rsidRPr="00865616">
        <w:rPr>
          <w:b/>
        </w:rPr>
        <w:t>Кнопка главного меню</w:t>
      </w:r>
      <w:r w:rsidR="00D65D75">
        <w:rPr>
          <w:b/>
        </w:rPr>
        <w:t xml:space="preserve"> </w:t>
      </w:r>
      <w:r w:rsidR="004F0DB1">
        <w:t>(1 на рис 2.1.2)</w:t>
      </w:r>
      <w:r>
        <w:t xml:space="preserve"> открывает окно со </w:t>
      </w:r>
      <w:r w:rsidR="00374D7D">
        <w:t>сгруппированным</w:t>
      </w:r>
      <w:r>
        <w:t xml:space="preserve"> списком команд</w:t>
      </w:r>
      <w:r w:rsidR="00374D7D">
        <w:t xml:space="preserve"> меню</w:t>
      </w:r>
      <w:r>
        <w:t xml:space="preserve"> (Рисунок 2.1.3). Окно разделено минимум на две вертикальные части. В левой части расположены </w:t>
      </w:r>
      <w:r w:rsidR="00374D7D">
        <w:t>пункты меню первого уровня</w:t>
      </w:r>
      <w:r>
        <w:t xml:space="preserve">, а в </w:t>
      </w:r>
      <w:r w:rsidR="00374D7D">
        <w:t>правой части</w:t>
      </w:r>
      <w:r>
        <w:t xml:space="preserve"> и далее </w:t>
      </w:r>
      <w:r w:rsidR="00374D7D">
        <w:t>пункты дочерние пункты меню второго уровня и ниже</w:t>
      </w:r>
      <w:r>
        <w:t xml:space="preserve">. </w:t>
      </w:r>
      <w:r w:rsidR="00374D7D">
        <w:t>Пункты меню, имеющие дочерние меню</w:t>
      </w:r>
      <w:r>
        <w:t xml:space="preserve"> стрелочками справа от ее названия. Состав пунктов меню зависит от выбранной на текущий момент вкладки. В меню всегда присутствуют два пункта – </w:t>
      </w:r>
      <w:r w:rsidRPr="00865616">
        <w:rPr>
          <w:b/>
        </w:rPr>
        <w:t>Проект</w:t>
      </w:r>
      <w:r>
        <w:t xml:space="preserve">, </w:t>
      </w:r>
      <w:r>
        <w:rPr>
          <w:b/>
        </w:rPr>
        <w:t>Н</w:t>
      </w:r>
      <w:r w:rsidRPr="00865616">
        <w:rPr>
          <w:b/>
        </w:rPr>
        <w:t>астройки</w:t>
      </w:r>
      <w:r>
        <w:t xml:space="preserve"> и </w:t>
      </w:r>
      <w:r w:rsidRPr="00865616">
        <w:rPr>
          <w:b/>
        </w:rPr>
        <w:t>Выход</w:t>
      </w:r>
    </w:p>
    <w:p w:rsidR="00865616" w:rsidRDefault="00865616" w:rsidP="004F0DB1">
      <w:pPr>
        <w:tabs>
          <w:tab w:val="left" w:pos="1418"/>
        </w:tabs>
        <w:jc w:val="both"/>
      </w:pPr>
      <w:r>
        <w:rPr>
          <w:noProof/>
        </w:rPr>
        <w:lastRenderedPageBreak/>
        <w:drawing>
          <wp:inline distT="0" distB="0" distL="0" distR="0">
            <wp:extent cx="3648710" cy="3374390"/>
            <wp:effectExtent l="0" t="0" r="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DB1" w:rsidRDefault="004F0DB1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>
        <w:rPr>
          <w:rFonts w:ascii="Arial" w:hAnsi="Arial" w:cs="Arial"/>
          <w:sz w:val="20"/>
          <w:u w:val="single"/>
        </w:rPr>
        <w:t xml:space="preserve"> 2.1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Главное меню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ind w:left="0" w:firstLine="709"/>
        <w:jc w:val="both"/>
        <w:rPr>
          <w:noProof/>
        </w:rPr>
      </w:pPr>
      <w:r>
        <w:rPr>
          <w:noProof/>
        </w:rPr>
        <w:t>Меню проект содержит в себе следующи пункты меню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63AE4A0" wp14:editId="7C61B3E0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B3E8BD7" wp14:editId="39878D80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r w:rsidRPr="001C3B2B">
        <w:rPr>
          <w:rFonts w:ascii="Arial" w:hAnsi="Arial" w:cs="Arial"/>
          <w:sz w:val="20"/>
          <w:lang w:val="en-US"/>
        </w:rPr>
        <w:t>fscp</w:t>
      </w:r>
      <w:r w:rsidRPr="001C3B2B">
        <w:rPr>
          <w:rFonts w:ascii="Arial" w:hAnsi="Arial" w:cs="Arial"/>
          <w:sz w:val="20"/>
        </w:rPr>
        <w:t xml:space="preserve">», 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04C2B8A" wp14:editId="252EFDEA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r w:rsidRPr="001C3B2B">
        <w:rPr>
          <w:rFonts w:ascii="Arial" w:hAnsi="Arial" w:cs="Arial"/>
          <w:sz w:val="20"/>
          <w:lang w:val="en-US"/>
        </w:rPr>
        <w:t>fscp</w:t>
      </w:r>
      <w:r w:rsidRPr="001C3B2B">
        <w:rPr>
          <w:rFonts w:ascii="Arial" w:hAnsi="Arial" w:cs="Arial"/>
          <w:sz w:val="20"/>
        </w:rPr>
        <w:t xml:space="preserve">», 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6CFB701" wp14:editId="39AC4F4C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6AD759" wp14:editId="77D448C5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8ACCC" wp14:editId="5009D1EB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3C70CF9" wp14:editId="264975D0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B397FBB" wp14:editId="17E61A9A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1974E8C" wp14:editId="54AD516F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81A03D7" wp14:editId="391213E4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0591E1EE" wp14:editId="4895219B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370F5A" wp14:editId="0754B396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DB7207"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>Панель меню</w:t>
      </w:r>
      <w:r>
        <w:t xml:space="preserve"> (2 на рис 2.1.2) содержит команды, аналогичные первым пяти командам </w:t>
      </w:r>
      <w:r w:rsidRPr="00D65D75">
        <w:rPr>
          <w:b/>
        </w:rPr>
        <w:t>проект</w:t>
      </w:r>
      <w:r>
        <w:t xml:space="preserve"> и команды выбранной на текущий момент вкладки.</w:t>
      </w:r>
    </w:p>
    <w:p w:rsidR="00D65D75" w:rsidRPr="00D65D75" w:rsidRDefault="00D65D75" w:rsidP="004F0DB1">
      <w:pPr>
        <w:tabs>
          <w:tab w:val="left" w:pos="1418"/>
        </w:tabs>
        <w:jc w:val="both"/>
      </w:pPr>
    </w:p>
    <w:p w:rsidR="00D65D75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планов</w:t>
      </w:r>
      <w:r>
        <w:t xml:space="preserve"> (3 на рис 2.1.2) содержит элементы построения графических планов</w:t>
      </w:r>
      <w:r w:rsidR="00001ED7">
        <w:t>. Более подробно работа с графическими планами будет описана далее.</w:t>
      </w:r>
    </w:p>
    <w:p w:rsidR="00001ED7" w:rsidRDefault="00001ED7" w:rsidP="004F0DB1">
      <w:pPr>
        <w:tabs>
          <w:tab w:val="left" w:pos="1418"/>
        </w:tabs>
        <w:jc w:val="both"/>
      </w:pPr>
    </w:p>
    <w:p w:rsidR="00001ED7" w:rsidRDefault="00001ED7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навигации</w:t>
      </w:r>
      <w:r>
        <w:t xml:space="preserve"> (4 на рис 2.1.2) содержит сгруппированный список доступных складок. Выбор вкладки в панели навигации отображает ее содержимое в </w:t>
      </w:r>
      <w:r w:rsidRPr="00001ED7">
        <w:rPr>
          <w:b/>
        </w:rPr>
        <w:t>рабочей области вкладки</w:t>
      </w:r>
    </w:p>
    <w:p w:rsidR="00D65D75" w:rsidRDefault="00D65D75" w:rsidP="004F0DB1">
      <w:pPr>
        <w:tabs>
          <w:tab w:val="left" w:pos="1418"/>
        </w:tabs>
        <w:jc w:val="both"/>
      </w:pPr>
    </w:p>
    <w:p w:rsidR="00001ED7" w:rsidRPr="00001ED7" w:rsidRDefault="00001ED7" w:rsidP="004F0DB1">
      <w:pPr>
        <w:tabs>
          <w:tab w:val="left" w:pos="1418"/>
        </w:tabs>
        <w:jc w:val="both"/>
      </w:pPr>
      <w:r>
        <w:rPr>
          <w:b/>
        </w:rPr>
        <w:t>Рабочая область</w:t>
      </w:r>
      <w:r w:rsidRPr="00001ED7">
        <w:rPr>
          <w:b/>
        </w:rPr>
        <w:t xml:space="preserve"> вкладки</w:t>
      </w:r>
      <w:r>
        <w:t xml:space="preserve"> (5 на рис 2.1.2) – это главная область приложения, в которой отображается </w:t>
      </w:r>
      <w:r w:rsidRPr="00001ED7">
        <w:t>выбранная на текущий момент вкладка.</w:t>
      </w:r>
    </w:p>
    <w:p w:rsidR="00865616" w:rsidRPr="00001ED7" w:rsidRDefault="00865616" w:rsidP="004F0DB1">
      <w:pPr>
        <w:tabs>
          <w:tab w:val="left" w:pos="1418"/>
        </w:tabs>
        <w:jc w:val="both"/>
      </w:pP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02E6B30D" wp14:editId="676FA6AD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415A3A74" wp14:editId="3D814B6F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rFonts w:ascii="Arial" w:hAnsi="Arial" w:cs="Arial"/>
          <w:sz w:val="20"/>
          <w:szCs w:val="20"/>
        </w:rPr>
        <w:t xml:space="preserve">– кнопки </w:t>
      </w:r>
      <w:r w:rsidRPr="00001ED7">
        <w:rPr>
          <w:rFonts w:ascii="Arial" w:hAnsi="Arial" w:cs="Arial"/>
          <w:b/>
          <w:sz w:val="20"/>
          <w:szCs w:val="20"/>
        </w:rPr>
        <w:t>Скрыть названия</w:t>
      </w:r>
      <w:r w:rsidRPr="00001ED7">
        <w:rPr>
          <w:rFonts w:ascii="Arial" w:hAnsi="Arial" w:cs="Arial"/>
          <w:sz w:val="20"/>
          <w:szCs w:val="20"/>
        </w:rPr>
        <w:t xml:space="preserve"> и</w:t>
      </w:r>
      <w:r w:rsidRPr="00001ED7">
        <w:rPr>
          <w:rFonts w:ascii="Arial" w:hAnsi="Arial" w:cs="Arial"/>
          <w:b/>
          <w:sz w:val="20"/>
          <w:szCs w:val="20"/>
        </w:rPr>
        <w:t xml:space="preserve"> Раскрыть названия</w:t>
      </w:r>
      <w:r w:rsidRPr="00001ED7">
        <w:rPr>
          <w:rFonts w:ascii="Arial" w:hAnsi="Arial" w:cs="Arial"/>
          <w:sz w:val="20"/>
          <w:szCs w:val="20"/>
        </w:rPr>
        <w:t xml:space="preserve"> </w:t>
      </w:r>
      <w:r w:rsidR="00001ED7" w:rsidRPr="00001ED7">
        <w:rPr>
          <w:rFonts w:ascii="Arial" w:hAnsi="Arial" w:cs="Arial"/>
          <w:sz w:val="20"/>
          <w:szCs w:val="20"/>
        </w:rPr>
        <w:t xml:space="preserve">(4а на рис 2.1.2) сворачивать и разворачивать </w:t>
      </w:r>
      <w:r w:rsidRPr="00001ED7">
        <w:rPr>
          <w:rFonts w:ascii="Arial" w:hAnsi="Arial" w:cs="Arial"/>
          <w:sz w:val="20"/>
          <w:szCs w:val="20"/>
        </w:rPr>
        <w:t xml:space="preserve">(Рисунок </w:t>
      </w:r>
      <w:r w:rsidR="009F5366" w:rsidRPr="00001ED7">
        <w:rPr>
          <w:rFonts w:ascii="Arial" w:hAnsi="Arial" w:cs="Arial"/>
          <w:sz w:val="20"/>
          <w:szCs w:val="20"/>
        </w:rPr>
        <w:t>2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1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4</w:t>
      </w:r>
      <w:r w:rsidRPr="00001ED7">
        <w:rPr>
          <w:rFonts w:ascii="Arial" w:hAnsi="Arial" w:cs="Arial"/>
          <w:sz w:val="20"/>
          <w:szCs w:val="20"/>
        </w:rPr>
        <w:t>) позволяют скрывать и раскрывать названия вкладок</w:t>
      </w:r>
      <w:r>
        <w:rPr>
          <w:rFonts w:ascii="Arial" w:hAnsi="Arial" w:cs="Arial"/>
          <w:sz w:val="20"/>
        </w:rPr>
        <w:t>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9914F7" wp14:editId="51C641F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7473A458" wp14:editId="1374C021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9F5366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1</w:t>
      </w:r>
      <w:r w:rsidRPr="0096547B"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4</w:t>
      </w:r>
      <w:r w:rsidR="004F0DB1">
        <w:rPr>
          <w:rFonts w:ascii="Arial" w:hAnsi="Arial" w:cs="Arial"/>
          <w:sz w:val="20"/>
        </w:rPr>
        <w:t xml:space="preserve"> –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001ED7" w:rsidRDefault="00AA6A77" w:rsidP="00001ED7">
      <w:pPr>
        <w:jc w:val="both"/>
      </w:pPr>
      <w:bookmarkStart w:id="29" w:name="Рисунок_14_2_4"/>
      <w:bookmarkEnd w:id="29"/>
      <w:r>
        <w:t xml:space="preserve">Аналогичным образом с помощью кнопок свернуть/развернуть (2а и 3а на рис 2.1.2) можно увеличивать и уменьшать размер панели </w:t>
      </w:r>
      <w:r w:rsidRPr="00AA6A77">
        <w:rPr>
          <w:b/>
        </w:rPr>
        <w:t>Планы</w:t>
      </w:r>
    </w:p>
    <w:p w:rsidR="00AA6A77" w:rsidRPr="00AA6A77" w:rsidRDefault="005254F9" w:rsidP="00AA6A77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</w:t>
      </w:r>
      <w:r w:rsidR="00AA6A77">
        <w:t>яют вкладки</w:t>
      </w:r>
      <w:r w:rsidR="00AA6A77" w:rsidRPr="005254F9">
        <w:rPr>
          <w:szCs w:val="28"/>
        </w:rPr>
        <w:t>: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lastRenderedPageBreak/>
        <w:t>Устройства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2.3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2.4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2.5</w:t>
      </w:r>
      <w:r w:rsidRPr="005254F9">
        <w:rPr>
          <w:szCs w:val="28"/>
        </w:rPr>
        <w:t>);</w:t>
      </w:r>
    </w:p>
    <w:p w:rsidR="00AA6A77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>
        <w:rPr>
          <w:b/>
          <w:szCs w:val="28"/>
        </w:rPr>
        <w:t xml:space="preserve">Насосная станция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r>
        <w:rPr>
          <w:szCs w:val="28"/>
        </w:rPr>
        <w:t>2.2</w:t>
      </w:r>
      <w:r w:rsidRPr="005254F9">
        <w:rPr>
          <w:szCs w:val="28"/>
        </w:rPr>
        <w:t>);</w:t>
      </w:r>
    </w:p>
    <w:p w:rsidR="00AA6A77" w:rsidRDefault="00AA6A77" w:rsidP="00AA6A77">
      <w:pPr>
        <w:ind w:firstLine="709"/>
        <w:jc w:val="both"/>
      </w:pPr>
      <w:r w:rsidRPr="00AA6A77">
        <w:t>Это</w:t>
      </w:r>
      <w:r w:rsidR="009A47DB">
        <w:t xml:space="preserve"> </w:t>
      </w:r>
      <w:r>
        <w:t>инструмент</w:t>
      </w:r>
      <w:r w:rsidR="005254F9">
        <w:t>,</w:t>
      </w:r>
      <w:r w:rsidR="009A47DB">
        <w:t xml:space="preserve"> </w:t>
      </w:r>
      <w:r w:rsidR="005254F9">
        <w:t>в</w:t>
      </w:r>
      <w:r w:rsidR="009A47DB">
        <w:t xml:space="preserve"> </w:t>
      </w:r>
      <w:r w:rsidR="005254F9">
        <w:t>рамках</w:t>
      </w:r>
      <w:r w:rsidR="009A47DB">
        <w:t xml:space="preserve"> </w:t>
      </w:r>
      <w:r w:rsidR="005254F9">
        <w:t>которого</w:t>
      </w:r>
      <w:r w:rsidR="009A47DB">
        <w:t xml:space="preserve"> </w:t>
      </w:r>
      <w:r w:rsidR="005254F9">
        <w:t>осуществляется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настройка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всей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«</w:t>
      </w:r>
      <w:r w:rsidR="00816977">
        <w:t>ГЛОБАЛ</w:t>
      </w:r>
      <w:r w:rsidR="005254F9" w:rsidRPr="005254F9">
        <w:t>»,</w:t>
      </w:r>
      <w:r w:rsidR="009A47DB">
        <w:t xml:space="preserve"> </w:t>
      </w:r>
      <w:r w:rsidR="005254F9" w:rsidRPr="005254F9">
        <w:t>а</w:t>
      </w:r>
      <w:r w:rsidR="009A47DB">
        <w:t xml:space="preserve"> </w:t>
      </w:r>
      <w:r w:rsidR="005254F9" w:rsidRPr="005254F9">
        <w:t>также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ее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приборы</w:t>
      </w:r>
      <w:r w:rsidR="009A47DB">
        <w:t xml:space="preserve"> </w:t>
      </w:r>
      <w:r w:rsidR="00816977">
        <w:t>ГК</w:t>
      </w:r>
      <w:r w:rsidR="005254F9" w:rsidRPr="005254F9">
        <w:t>.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является</w:t>
      </w:r>
      <w:r w:rsidR="009A47DB">
        <w:t xml:space="preserve"> </w:t>
      </w:r>
      <w:r w:rsidR="005254F9" w:rsidRPr="005254F9">
        <w:t>обязательной</w:t>
      </w:r>
      <w:r w:rsidR="009A47DB">
        <w:t xml:space="preserve"> </w:t>
      </w:r>
      <w:r w:rsidR="005254F9" w:rsidRPr="005254F9">
        <w:t>процедурой</w:t>
      </w:r>
      <w:r w:rsidR="009A47DB">
        <w:t xml:space="preserve"> </w:t>
      </w:r>
      <w:r w:rsidR="005254F9" w:rsidRPr="005254F9">
        <w:t>при</w:t>
      </w:r>
      <w:r w:rsidR="009A47DB">
        <w:t xml:space="preserve"> </w:t>
      </w:r>
      <w:r w:rsidR="005254F9" w:rsidRPr="005254F9">
        <w:t>запуске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эксплуатацию.</w:t>
      </w:r>
      <w:r w:rsidR="009A47DB">
        <w:t xml:space="preserve"> </w:t>
      </w:r>
      <w:r w:rsidR="005254F9" w:rsidRPr="005254F9">
        <w:t>Без</w:t>
      </w:r>
      <w:r w:rsidR="009A47DB">
        <w:t xml:space="preserve"> </w:t>
      </w:r>
      <w:r w:rsidR="005254F9" w:rsidRPr="005254F9">
        <w:t>этого</w:t>
      </w:r>
      <w:r w:rsidR="009A47DB">
        <w:t xml:space="preserve"> </w:t>
      </w:r>
      <w:r w:rsidR="005254F9" w:rsidRPr="005254F9">
        <w:t>система</w:t>
      </w:r>
      <w:r w:rsidR="009A47DB">
        <w:t xml:space="preserve"> </w:t>
      </w:r>
      <w:r w:rsidR="005254F9" w:rsidRPr="005254F9">
        <w:t>будет</w:t>
      </w:r>
      <w:r w:rsidR="009A47DB">
        <w:t xml:space="preserve"> </w:t>
      </w:r>
      <w:r w:rsidR="005254F9" w:rsidRPr="005254F9">
        <w:t>неработоспособной.</w:t>
      </w:r>
    </w:p>
    <w:p w:rsidR="00DB7207" w:rsidRDefault="00AA6A77" w:rsidP="00605021">
      <w:pPr>
        <w:ind w:firstLine="709"/>
        <w:jc w:val="both"/>
      </w:pPr>
      <w:r w:rsidRPr="005254F9">
        <w:t>Конфигурирование,</w:t>
      </w:r>
      <w:r>
        <w:t xml:space="preserve"> </w:t>
      </w:r>
      <w:r w:rsidRPr="005254F9">
        <w:t>т.е.</w:t>
      </w:r>
      <w:r>
        <w:t xml:space="preserve"> создание базы данных устройств </w:t>
      </w:r>
      <w:r w:rsidRPr="005254F9">
        <w:t>зон</w:t>
      </w:r>
      <w:r>
        <w:t xml:space="preserve"> и направлений</w:t>
      </w:r>
      <w:r w:rsidRPr="005254F9">
        <w:t>,</w:t>
      </w:r>
      <w:r>
        <w:t xml:space="preserve"> </w:t>
      </w:r>
      <w:r w:rsidRPr="005254F9">
        <w:t>производится</w:t>
      </w:r>
      <w:r w:rsidR="00DB7207">
        <w:t xml:space="preserve"> также </w:t>
      </w:r>
      <w:r>
        <w:t xml:space="preserve">с помощью </w:t>
      </w:r>
      <w:r w:rsidR="00DB7207">
        <w:t xml:space="preserve">окна </w:t>
      </w:r>
      <w:r w:rsidR="00DB7207" w:rsidRPr="00DB7207">
        <w:rPr>
          <w:b/>
        </w:rPr>
        <w:t>Планы</w:t>
      </w:r>
      <w:r w:rsidR="00DB7207">
        <w:rPr>
          <w:b/>
        </w:rPr>
        <w:t xml:space="preserve"> </w:t>
      </w:r>
      <w:r w:rsidR="00DB7207" w:rsidRPr="005254F9">
        <w:rPr>
          <w:szCs w:val="28"/>
        </w:rPr>
        <w:t>(Раздел</w:t>
      </w:r>
      <w:r w:rsidR="00DB7207">
        <w:rPr>
          <w:b/>
          <w:szCs w:val="28"/>
        </w:rPr>
        <w:t xml:space="preserve"> </w:t>
      </w:r>
      <w:r>
        <w:rPr>
          <w:szCs w:val="28"/>
        </w:rPr>
        <w:t>2.2</w:t>
      </w:r>
      <w:r w:rsidR="00DB7207" w:rsidRPr="005254F9">
        <w:rPr>
          <w:szCs w:val="28"/>
        </w:rPr>
        <w:t>)</w:t>
      </w:r>
      <w:r w:rsidR="00DB7207">
        <w:t xml:space="preserve">, переключение на которое происходит во вкладке </w:t>
      </w:r>
      <w:r w:rsidR="00DB7207" w:rsidRPr="00DB7207">
        <w:rPr>
          <w:b/>
        </w:rPr>
        <w:t>Устройства</w:t>
      </w:r>
      <w:r w:rsidR="00DB7207">
        <w:t xml:space="preserve">, при помощи кнопок </w:t>
      </w:r>
      <w:r w:rsidR="00DB7207">
        <w:rPr>
          <w:noProof/>
        </w:rPr>
        <w:drawing>
          <wp:inline distT="0" distB="0" distL="0" distR="0" wp14:anchorId="24A744F2" wp14:editId="400CACAA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7207">
        <w:t xml:space="preserve"> и </w:t>
      </w:r>
      <w:r w:rsidR="00DB7207">
        <w:rPr>
          <w:noProof/>
        </w:rPr>
        <w:drawing>
          <wp:inline distT="0" distB="0" distL="0" distR="0" wp14:anchorId="4148CACD" wp14:editId="2098FA88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7207">
        <w:t xml:space="preserve">. Они позволяют отображать либо </w:t>
      </w:r>
      <w:r w:rsidR="00A6352C">
        <w:t>дерево устройств</w:t>
      </w:r>
      <w:r w:rsidR="00DB7207">
        <w:t xml:space="preserve">, либо окно </w:t>
      </w:r>
      <w:r w:rsidR="00DB7207" w:rsidRPr="00DB7207">
        <w:rPr>
          <w:b/>
        </w:rPr>
        <w:t>Планы</w:t>
      </w:r>
      <w:r>
        <w:t>, либо оба этих окна совместно.</w:t>
      </w:r>
    </w:p>
    <w:p w:rsidR="00AA6A77" w:rsidRDefault="00AA6A7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3C43E6" w:rsidRDefault="00AB792C">
      <w:bookmarkStart w:id="30" w:name="п_1_4_7"/>
      <w:bookmarkStart w:id="31" w:name="_Toc375148914"/>
      <w:bookmarkEnd w:id="30"/>
      <w:r>
        <w:br w:type="page"/>
      </w:r>
    </w:p>
    <w:p w:rsidR="003C43E6" w:rsidRDefault="003C43E6"/>
    <w:p w:rsidR="000075E1" w:rsidRPr="00AA6A77" w:rsidRDefault="000075E1" w:rsidP="00AB792C">
      <w:pPr>
        <w:pStyle w:val="a0"/>
        <w:outlineLvl w:val="1"/>
        <w:rPr>
          <w:rFonts w:ascii="Arial" w:hAnsi="Arial" w:cs="Arial"/>
        </w:rPr>
      </w:pPr>
      <w:bookmarkStart w:id="32" w:name="_Toc379825042"/>
      <w:r w:rsidRPr="00AA6A77">
        <w:rPr>
          <w:rFonts w:ascii="Arial" w:hAnsi="Arial" w:cs="Arial"/>
        </w:rPr>
        <w:t>Вкладка</w:t>
      </w:r>
      <w:r w:rsidR="009A47DB" w:rsidRPr="00AA6A77">
        <w:rPr>
          <w:rFonts w:ascii="Arial" w:hAnsi="Arial" w:cs="Arial"/>
        </w:rPr>
        <w:t xml:space="preserve"> </w:t>
      </w:r>
      <w:r w:rsidRPr="00AA6A77">
        <w:rPr>
          <w:rFonts w:ascii="Arial" w:hAnsi="Arial" w:cs="Arial"/>
          <w:b/>
        </w:rPr>
        <w:t>Планы</w:t>
      </w:r>
      <w:bookmarkEnd w:id="31"/>
      <w:bookmarkEnd w:id="32"/>
    </w:p>
    <w:p w:rsidR="007302F3" w:rsidRPr="00AA6A77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Pr="00AA6A77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Окно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вкладки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b/>
          <w:sz w:val="20"/>
          <w:szCs w:val="20"/>
        </w:rPr>
        <w:t>Планы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предназначено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для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решения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задач: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Графического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отображения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планов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охраняемых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помещений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оборудования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системы;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Привязк</w:t>
      </w:r>
      <w:r w:rsidR="00015C10"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зон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устройств</w:t>
      </w:r>
      <w:r w:rsidR="00C67CFA" w:rsidRPr="00C67CFA">
        <w:rPr>
          <w:rFonts w:ascii="Arial" w:hAnsi="Arial" w:cs="Arial"/>
          <w:sz w:val="20"/>
          <w:szCs w:val="20"/>
        </w:rPr>
        <w:t xml:space="preserve"> </w:t>
      </w:r>
      <w:r w:rsidR="00C67CFA">
        <w:rPr>
          <w:rFonts w:ascii="Arial" w:hAnsi="Arial" w:cs="Arial"/>
          <w:sz w:val="20"/>
          <w:szCs w:val="20"/>
        </w:rPr>
        <w:t>и направлений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к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планам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системы.</w:t>
      </w:r>
    </w:p>
    <w:p w:rsidR="000B1AE2" w:rsidRPr="00AA6A77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AA6A77">
        <w:rPr>
          <w:rFonts w:ascii="Arial" w:hAnsi="Arial" w:cs="Arial"/>
          <w:sz w:val="20"/>
        </w:rPr>
        <w:t>Окно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вкладки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b/>
          <w:sz w:val="20"/>
        </w:rPr>
        <w:t>Планы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(Рисунок</w:t>
      </w:r>
      <w:r w:rsidR="009A47DB" w:rsidRPr="00AA6A77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2</w:t>
      </w:r>
      <w:r w:rsidR="00D472C1" w:rsidRPr="00AA6A77">
        <w:rPr>
          <w:rFonts w:ascii="Arial" w:hAnsi="Arial" w:cs="Arial"/>
          <w:sz w:val="20"/>
        </w:rPr>
        <w:t>.</w:t>
      </w:r>
      <w:r w:rsidR="00C67CFA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C67CFA">
        <w:rPr>
          <w:rFonts w:ascii="Arial" w:hAnsi="Arial" w:cs="Arial"/>
          <w:sz w:val="20"/>
        </w:rPr>
        <w:t xml:space="preserve"> компонентов, размещенных на плане: устройств, зон, направлений, гиперссылок и 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</w:t>
      </w:r>
      <w:r w:rsidR="00C67CFA">
        <w:rPr>
          <w:rFonts w:ascii="Arial" w:hAnsi="Arial" w:cs="Arial"/>
          <w:sz w:val="20"/>
        </w:rPr>
        <w:t>е, содержащем иерархическую структуру планов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C67CFA" w:rsidP="00C81F65">
      <w:pPr>
        <w:pStyle w:val="20"/>
        <w:outlineLvl w:val="2"/>
      </w:pPr>
      <w:bookmarkStart w:id="33" w:name="_Toc379825043"/>
      <w:r>
        <w:t>Дерево планов</w:t>
      </w:r>
      <w:bookmarkEnd w:id="33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C67CFA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C67CFA">
        <w:rPr>
          <w:rFonts w:ascii="Arial" w:hAnsi="Arial" w:cs="Arial"/>
          <w:b/>
          <w:sz w:val="20"/>
        </w:rPr>
        <w:t>дереве планов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находится</w:t>
      </w:r>
      <w:r>
        <w:rPr>
          <w:rFonts w:ascii="Arial" w:hAnsi="Arial" w:cs="Arial"/>
          <w:sz w:val="20"/>
        </w:rPr>
        <w:t xml:space="preserve"> иерархический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315464"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 w:rsidR="0031546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5FB31C6" wp14:editId="00B1382C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4" w:name="Рисунок_14_7_1"/>
      <w:bookmarkEnd w:id="34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67CFA">
        <w:rPr>
          <w:rFonts w:ascii="Arial" w:hAnsi="Arial" w:cs="Arial"/>
          <w:sz w:val="20"/>
          <w:szCs w:val="20"/>
          <w:u w:val="single"/>
        </w:rPr>
        <w:t>2</w:t>
      </w:r>
      <w:r w:rsidR="00D472C1">
        <w:rPr>
          <w:rFonts w:ascii="Arial" w:hAnsi="Arial" w:cs="Arial"/>
          <w:sz w:val="20"/>
          <w:szCs w:val="20"/>
          <w:u w:val="single"/>
        </w:rPr>
        <w:t>.</w:t>
      </w:r>
      <w:r w:rsidR="00C67CFA">
        <w:rPr>
          <w:rFonts w:ascii="Arial" w:hAnsi="Arial" w:cs="Arial"/>
          <w:sz w:val="20"/>
          <w:szCs w:val="20"/>
          <w:u w:val="single"/>
        </w:rPr>
        <w:t>2</w:t>
      </w:r>
      <w:r w:rsidR="00D472C1">
        <w:rPr>
          <w:rFonts w:ascii="Arial" w:hAnsi="Arial" w:cs="Arial"/>
          <w:sz w:val="20"/>
          <w:szCs w:val="20"/>
          <w:u w:val="single"/>
        </w:rPr>
        <w:t>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5" w:name="п_1_4_7_2"/>
      <w:bookmarkEnd w:id="35"/>
    </w:p>
    <w:p w:rsidR="00511D8D" w:rsidRPr="00061F80" w:rsidRDefault="00511D8D" w:rsidP="00C81F65">
      <w:pPr>
        <w:pStyle w:val="20"/>
        <w:outlineLvl w:val="2"/>
      </w:pPr>
      <w:bookmarkStart w:id="36" w:name="_Toc375148916"/>
      <w:bookmarkStart w:id="37" w:name="_Toc379825044"/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Pr="0083242C">
        <w:rPr>
          <w:b/>
        </w:rPr>
        <w:t>План</w:t>
      </w:r>
      <w:bookmarkEnd w:id="36"/>
      <w:r w:rsidR="00C67CFA">
        <w:rPr>
          <w:b/>
        </w:rPr>
        <w:t>ах</w:t>
      </w:r>
      <w:bookmarkEnd w:id="37"/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гиперссылок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510E6F">
        <w:rPr>
          <w:rFonts w:ascii="Arial" w:hAnsi="Arial" w:cs="Arial"/>
          <w:sz w:val="20"/>
        </w:rPr>
        <w:t xml:space="preserve"> 2.2.5</w:t>
      </w:r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9C4AF27" wp14:editId="7980235D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гиперссылок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</w:t>
      </w:r>
      <w:r w:rsidR="00C67CFA">
        <w:rPr>
          <w:rFonts w:ascii="Arial" w:hAnsi="Arial" w:cs="Arial"/>
          <w:sz w:val="20"/>
        </w:rPr>
        <w:t xml:space="preserve"> с названием свора</w:t>
      </w:r>
      <w:r w:rsidR="00510E6F">
        <w:rPr>
          <w:rFonts w:ascii="Arial" w:hAnsi="Arial" w:cs="Arial"/>
          <w:sz w:val="20"/>
        </w:rPr>
        <w:t>чиваемого списка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D994F8" wp14:editId="0D34B8A7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A9C87E1" wp14:editId="221598D5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94F1E8" wp14:editId="3A11128B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C01405A" wp14:editId="170E9F1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26F988B3" wp14:editId="4DFE0AFA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7EB65" wp14:editId="330E3B9D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411B92C" wp14:editId="76F99D3B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38" w:name="п_1_4_7_5"/>
      <w:bookmarkStart w:id="39" w:name="_Toc375148917"/>
      <w:bookmarkStart w:id="40" w:name="_Toc379825045"/>
      <w:bookmarkEnd w:id="38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39"/>
      <w:bookmarkEnd w:id="40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3007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83007">
        <w:rPr>
          <w:rFonts w:ascii="Arial" w:hAnsi="Arial" w:cs="Arial"/>
          <w:sz w:val="20"/>
          <w:szCs w:val="20"/>
        </w:rPr>
        <w:t>2</w:t>
      </w:r>
      <w:r w:rsidR="001236E1">
        <w:rPr>
          <w:rFonts w:ascii="Arial" w:hAnsi="Arial" w:cs="Arial"/>
          <w:sz w:val="20"/>
          <w:szCs w:val="20"/>
        </w:rPr>
        <w:t>.</w:t>
      </w:r>
      <w:r w:rsidR="00D83007">
        <w:rPr>
          <w:rFonts w:ascii="Arial" w:hAnsi="Arial" w:cs="Arial"/>
          <w:sz w:val="20"/>
          <w:szCs w:val="20"/>
        </w:rPr>
        <w:t>2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D83007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934710" cy="2832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1" w:name="Рисунок_14_7_5"/>
      <w:bookmarkEnd w:id="4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233BC4" wp14:editId="6FB8B6BA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правом 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D8300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1C46FD53" wp14:editId="6A712773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12035FDD" wp14:editId="26816925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D83007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2" w:name="Рисунок_14_7_6"/>
            <w:bookmarkEnd w:id="42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</w:p>
        </w:tc>
        <w:tc>
          <w:tcPr>
            <w:tcW w:w="4920" w:type="dxa"/>
          </w:tcPr>
          <w:p w:rsidR="00BD0015" w:rsidRDefault="00BD0015" w:rsidP="00D83007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3" w:name="Рисунок_14_7_7"/>
            <w:bookmarkEnd w:id="43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пикселях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А4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AB6B56" wp14:editId="4441933D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правого нижнего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BA7290" wp14:editId="65C9CB43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0987B816" wp14:editId="36ADE94D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8DC097C" wp14:editId="3C64C412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C2C135" wp14:editId="4A7AB97D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612AC2D5" wp14:editId="4081433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282606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282606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2</w:t>
      </w:r>
      <w:r w:rsidR="00F33E9A"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3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745BB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1745BB">
        <w:rPr>
          <w:rFonts w:ascii="Arial" w:hAnsi="Arial" w:cs="Arial"/>
          <w:sz w:val="20"/>
        </w:rPr>
        <w:t>2</w:t>
      </w:r>
      <w:r w:rsidR="008C61A4">
        <w:rPr>
          <w:rFonts w:ascii="Arial" w:hAnsi="Arial" w:cs="Arial"/>
          <w:sz w:val="20"/>
        </w:rPr>
        <w:t>.</w:t>
      </w:r>
      <w:r w:rsidR="001745BB">
        <w:rPr>
          <w:rFonts w:ascii="Arial" w:hAnsi="Arial" w:cs="Arial"/>
          <w:sz w:val="20"/>
        </w:rPr>
        <w:t>6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402E98" w:rsidRPr="000A3E4F" w:rsidRDefault="008C61A4" w:rsidP="001745B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1745BB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1745BB">
        <w:rPr>
          <w:rFonts w:ascii="Arial" w:hAnsi="Arial" w:cs="Arial"/>
          <w:sz w:val="20"/>
        </w:rPr>
        <w:t>а гиперссылка на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</w:t>
      </w:r>
      <w:r w:rsidR="001745BB">
        <w:rPr>
          <w:rFonts w:ascii="Arial" w:hAnsi="Arial" w:cs="Arial"/>
          <w:b/>
          <w:sz w:val="20"/>
        </w:rPr>
        <w:t>ая ссылка на план</w:t>
      </w:r>
      <w:r w:rsidR="0046738D">
        <w:rPr>
          <w:rFonts w:ascii="Arial" w:hAnsi="Arial" w:cs="Arial"/>
          <w:sz w:val="20"/>
        </w:rPr>
        <w:t>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9FB7229" wp14:editId="7E57740B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4" w:name="Рисунок_14_7_9"/>
      <w:bookmarkEnd w:id="44"/>
      <w:r>
        <w:rPr>
          <w:rFonts w:ascii="Arial" w:hAnsi="Arial" w:cs="Arial"/>
          <w:sz w:val="20"/>
          <w:szCs w:val="20"/>
        </w:rPr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0BD270" wp14:editId="6C950A0C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AF55D6" wp14:editId="5D7CC6BC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6E10BE4" wp14:editId="5291EB64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0032B2" wp14:editId="79A5A88F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40643E" wp14:editId="385286C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0840A0" wp14:editId="44A421E7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B56458" wp14:editId="34D78479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01DD23" wp14:editId="218D76F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1A7145" wp14:editId="50784818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172AD5E" wp14:editId="1771B12A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A64CB4" wp14:editId="29D99B4A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273024" wp14:editId="266E88C8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выделенных элементов</w:t>
      </w:r>
      <w:r>
        <w:rPr>
          <w:rFonts w:ascii="Arial" w:hAnsi="Arial" w:cs="Arial"/>
          <w:sz w:val="20"/>
          <w:szCs w:val="20"/>
        </w:rPr>
        <w:t>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8220DE" wp14:editId="1033D80B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F3C6FC" wp14:editId="362572BC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AF712F" wp14:editId="4695FE93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35439D4" wp14:editId="513B271F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выделенных элементов</w:t>
      </w:r>
      <w:r w:rsidR="005B51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558B770" wp14:editId="1782391A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9D5661F" wp14:editId="0ABB9EA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объектов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C5560C" w:rsidRDefault="00D2186B" w:rsidP="00C5560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  <w:r w:rsidR="00937417">
        <w:br w:type="page"/>
      </w:r>
    </w:p>
    <w:p w:rsidR="00511D8D" w:rsidRDefault="00670F5A" w:rsidP="00C81F65">
      <w:pPr>
        <w:pStyle w:val="20"/>
        <w:outlineLvl w:val="2"/>
      </w:pPr>
      <w:bookmarkStart w:id="45" w:name="п_1_4_7_6"/>
      <w:bookmarkStart w:id="46" w:name="_Toc375148918"/>
      <w:bookmarkStart w:id="47" w:name="_Toc379825046"/>
      <w:bookmarkEnd w:id="45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6"/>
      <w:bookmarkEnd w:id="47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Pr="00C5560C">
        <w:rPr>
          <w:rFonts w:ascii="Arial" w:hAnsi="Arial" w:cs="Arial"/>
          <w:sz w:val="20"/>
        </w:rPr>
        <w:t>Рисунок</w:t>
      </w:r>
      <w:r w:rsidR="009A47DB" w:rsidRPr="00C5560C">
        <w:rPr>
          <w:rFonts w:ascii="Arial" w:hAnsi="Arial" w:cs="Arial"/>
          <w:sz w:val="20"/>
        </w:rPr>
        <w:t xml:space="preserve"> </w:t>
      </w:r>
      <w:r w:rsidR="00C5560C">
        <w:rPr>
          <w:rFonts w:ascii="Arial" w:hAnsi="Arial" w:cs="Arial"/>
          <w:sz w:val="20"/>
        </w:rPr>
        <w:t>2.2.1</w:t>
      </w:r>
      <w:r>
        <w:rPr>
          <w:rFonts w:ascii="Arial" w:hAnsi="Arial" w:cs="Arial"/>
          <w:sz w:val="20"/>
        </w:rPr>
        <w:t>).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C191EE" wp14:editId="4F083293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8890673" wp14:editId="0BC9237A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62AD8D" wp14:editId="6AA8D6D5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4696B2" wp14:editId="31102B64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5D776A" wp14:editId="20BB006A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48" w:name="п_1_4_7_7"/>
      <w:bookmarkStart w:id="49" w:name="_Toc375148919"/>
      <w:bookmarkStart w:id="50" w:name="_Toc379825047"/>
      <w:bookmarkEnd w:id="48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49"/>
      <w:bookmarkEnd w:id="50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74FF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B374FF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374FF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10BB35B" wp14:editId="78EC8385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1" w:name="Рисунок_14_7_10"/>
      <w:bookmarkEnd w:id="5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374FF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374FF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374F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D71BA5"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71BA5">
        <w:rPr>
          <w:rFonts w:ascii="Arial" w:hAnsi="Arial" w:cs="Arial"/>
          <w:sz w:val="20"/>
        </w:rPr>
        <w:t>объекты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7E80E0" wp14:editId="2422D915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EECDF2" wp14:editId="4F5FBC84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6CFFA9B" wp14:editId="13CDE04E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1BA5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2</w:t>
      </w:r>
      <w:r w:rsidR="00F11A4A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8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C22DB90" wp14:editId="404E0B3D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71BA5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71BA5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71BA5">
        <w:rPr>
          <w:rFonts w:ascii="Arial" w:hAnsi="Arial" w:cs="Arial"/>
          <w:sz w:val="20"/>
          <w:szCs w:val="20"/>
          <w:u w:val="single"/>
        </w:rPr>
        <w:t>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D11FA88" wp14:editId="05C4DEF2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DF0BC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</w:p>
    <w:p w:rsidR="00F4288C" w:rsidRDefault="00DF0BC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DF0BC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A98B7B" wp14:editId="3F58D5E9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131898" wp14:editId="4DA36DF6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BE620B" wp14:editId="4FC3F425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1BA5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9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7A1977" wp14:editId="062FC4E6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1A156C9" wp14:editId="558B55CE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D67922E" wp14:editId="695FE07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64E6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E3291A4" wp14:editId="150A0FB5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E093F09" wp14:editId="03C42386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16938AB2" wp14:editId="353C9F4A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D71BA5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D71BA5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156F7D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156F7D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9</w:t>
      </w:r>
      <w:r w:rsidR="00156F7D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B79E71" wp14:editId="2C46369C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CA9C52F" wp14:editId="37FE4CA1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64E60">
        <w:rPr>
          <w:rFonts w:ascii="Arial" w:hAnsi="Arial" w:cs="Arial"/>
          <w:sz w:val="20"/>
        </w:rPr>
        <w:t>2</w:t>
      </w:r>
      <w:r w:rsidR="001611C3"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2</w:t>
      </w:r>
      <w:r w:rsidR="001611C3"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11</w:t>
      </w:r>
      <w:r w:rsidR="001611C3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гиперссылки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31CE8AF0" wp14:editId="5BB4F9D8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8E1B972" wp14:editId="16942C6C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Подплан</w:t>
      </w:r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78F530" wp14:editId="346316FE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75DEF8" wp14:editId="3CF7C1FC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6B1F9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12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7D9BDFC" wp14:editId="475A336E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2" w:name="Рисунок_14_7_15"/>
      <w:bookmarkEnd w:id="52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lastRenderedPageBreak/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 w:rsidRPr="00B64E60">
        <w:rPr>
          <w:rFonts w:ascii="Arial" w:hAnsi="Arial" w:cs="Arial"/>
          <w:sz w:val="20"/>
          <w:szCs w:val="20"/>
        </w:rPr>
        <w:t>2</w:t>
      </w:r>
      <w:r w:rsidR="00E8224C" w:rsidRPr="00B64E60">
        <w:rPr>
          <w:rFonts w:ascii="Arial" w:hAnsi="Arial" w:cs="Arial"/>
          <w:sz w:val="20"/>
          <w:szCs w:val="20"/>
        </w:rPr>
        <w:t>.4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73D65B" wp14:editId="78F34143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997F0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13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997F0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360F6E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14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71BB03C" wp14:editId="6C44C23D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24DC9333" wp14:editId="3D07DABA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 w:rsidRPr="008B6947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 w:rsidRPr="008B6947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B64E60" w:rsidRDefault="00F30E22" w:rsidP="00B64E6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2327FD6" wp14:editId="665EF122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937417" w:rsidRPr="00B64E60" w:rsidRDefault="00937417" w:rsidP="00B64E6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3" w:name="п_1_4_7_8"/>
      <w:bookmarkStart w:id="54" w:name="_Toc375148920"/>
      <w:bookmarkStart w:id="55" w:name="_Toc379825048"/>
      <w:bookmarkEnd w:id="53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4"/>
      <w:bookmarkEnd w:id="55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4"/>
          <w:lang w:val="en-US"/>
        </w:rPr>
        <w:t>FireSec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38DA235" wp14:editId="5B9488B2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C4CEC67" wp14:editId="5E162028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DC7839" wp14:editId="51FCE671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E215EAE" wp14:editId="113A2D0E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DF1E84" wp14:editId="2DA2A324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6" w:name="OLE_LINK3"/>
      <w:bookmarkStart w:id="57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6"/>
      <w:bookmarkEnd w:id="57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3597937" wp14:editId="2A8C045B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8FD493" wp14:editId="20DAEA1D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95424CB" wp14:editId="7C143371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E0682FE" wp14:editId="4ADC176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8799430" wp14:editId="6B36FF3A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7EA55C6" wp14:editId="33E95097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8C58B85" wp14:editId="6D863EE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Изенение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58" w:name="п_1_4_8"/>
      <w:bookmarkStart w:id="59" w:name="п_1_4_9"/>
      <w:bookmarkStart w:id="60" w:name="п_1_4_11"/>
      <w:bookmarkStart w:id="61" w:name="_Toc375148929"/>
      <w:bookmarkStart w:id="62" w:name="_Toc379825049"/>
      <w:bookmarkEnd w:id="58"/>
      <w:bookmarkEnd w:id="59"/>
      <w:bookmarkEnd w:id="60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61"/>
      <w:bookmarkEnd w:id="62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дымоудаления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63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63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2542E8C" wp14:editId="728A50A0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64" w:name="_Toc379825050"/>
      <w:r>
        <w:t>Добавление устройств</w:t>
      </w:r>
      <w:bookmarkEnd w:id="64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устройств в проекте.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F440AEE" wp14:editId="30642028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65" w:name="_Toc379825051"/>
      <w:r>
        <w:t>Удаление устройства</w:t>
      </w:r>
      <w:bookmarkEnd w:id="65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327441" wp14:editId="06A28D4D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66" w:name="_Toc379825052"/>
      <w:r>
        <w:t>Копирование/</w:t>
      </w:r>
      <w:r w:rsidR="00CD08C5">
        <w:t xml:space="preserve"> </w:t>
      </w:r>
      <w:r>
        <w:t>Вставка устройств</w:t>
      </w:r>
      <w:bookmarkEnd w:id="66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вырезать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67" w:name="_Toc379825053"/>
      <w:r>
        <w:t>Настройка логики исполнительного устройства</w:t>
      </w:r>
      <w:bookmarkEnd w:id="67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68" w:name="Настройка_логики"/>
      <w:bookmarkEnd w:id="68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513727B" wp14:editId="761B924D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9" w:name="Рисунок_14_14_8"/>
      <w:bookmarkEnd w:id="69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из</w:t>
      </w:r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AC887F7" wp14:editId="1A14C91A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70" w:name="Рисунок_14_14_9"/>
      <w:bookmarkEnd w:id="70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A73B108" wp14:editId="335B376E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4D6A414A" wp14:editId="005794EB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F8B777" wp14:editId="72A31DA1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B4AA10" wp14:editId="0BED1C54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648760" wp14:editId="05AA44F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023ADEF" wp14:editId="23D4A89B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71" w:name="Рисунок_14_14_10"/>
      <w:bookmarkEnd w:id="7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5502AC" wp14:editId="48545B72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674511E2" wp14:editId="5FCBF366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72" w:name="_Toc379825054"/>
      <w:r w:rsidRPr="00DC18B6">
        <w:t>Функции работы с прибором</w:t>
      </w:r>
      <w:bookmarkEnd w:id="72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458A44" wp14:editId="3CD60FFF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307370" wp14:editId="0CC98CAC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B265510" wp14:editId="789A1196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9A1B256" wp14:editId="5B43570C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r w:rsidR="00FE6526">
        <w:t>кольцевых</w:t>
      </w:r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73" w:name="Свойства_устройств"/>
      <w:bookmarkStart w:id="74" w:name="_Toc379825055"/>
      <w:bookmarkEnd w:id="73"/>
      <w:r w:rsidRPr="005005AF">
        <w:lastRenderedPageBreak/>
        <w:t>Настройка параметров устройства</w:t>
      </w:r>
      <w:bookmarkEnd w:id="74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416F3DFA" wp14:editId="63A978C2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78A9B9D" wp14:editId="1B80E0E1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A3FE18B" wp14:editId="3FBC681D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75" w:name="п_1_4_14_2"/>
      <w:bookmarkStart w:id="76" w:name="_Toc375148931"/>
      <w:bookmarkEnd w:id="75"/>
      <w:r>
        <w:br w:type="page"/>
      </w:r>
    </w:p>
    <w:p w:rsidR="00DD7F35" w:rsidRPr="00AC2D43" w:rsidRDefault="00580858" w:rsidP="000C6A7C">
      <w:pPr>
        <w:pStyle w:val="a0"/>
        <w:outlineLvl w:val="1"/>
      </w:pPr>
      <w:bookmarkStart w:id="77" w:name="_Toc379825056"/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76"/>
      <w:bookmarkEnd w:id="77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F2F97A" wp14:editId="39598819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78" w:name="Рисунок_2_4_1"/>
      <w:bookmarkEnd w:id="78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AC70B90" wp14:editId="01135D0C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79" w:name="Рисунок_2_4_2"/>
      <w:bookmarkEnd w:id="79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 w:rsidRPr="00E165AF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Pr="00E165AF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П1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>При изменении этих значений все последующие создаваемые зоны получат по умолчанию получат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EE53EA5" wp14:editId="1BA11D02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E2853C" wp14:editId="231E086B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0" w:name="Рисунок_2_4_3"/>
      <w:bookmarkEnd w:id="80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35BE7F" wp14:editId="72D9EEDE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ADA798" wp14:editId="7A03501A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81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82" w:name="_Toc379825057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81"/>
      <w:bookmarkEnd w:id="82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6C24E623" wp14:editId="5E9DADBF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83" w:name="Рисунок_2_5_1"/>
      <w:bookmarkEnd w:id="83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21F5AEA" wp14:editId="67EFBDBD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84" w:name="Рисунок_2_5_2"/>
      <w:bookmarkEnd w:id="84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НПТ будет находится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находится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>
        <w:rPr>
          <w:rFonts w:ascii="Arial" w:hAnsi="Arial" w:cs="Arial"/>
          <w:sz w:val="20"/>
          <w:lang w:val="en-US"/>
        </w:rPr>
        <w:t>2.5.3</w:t>
      </w:r>
      <w:r>
        <w:rPr>
          <w:rFonts w:ascii="Arial" w:hAnsi="Arial" w:cs="Arial"/>
          <w:sz w:val="20"/>
        </w:rPr>
        <w:t>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34EE9BA" wp14:editId="35697E41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F0BCC" w:rsidRPr="00DF0BCC">
        <w:rPr>
          <w:rFonts w:ascii="Arial" w:hAnsi="Arial" w:cs="Arial"/>
          <w:sz w:val="20"/>
          <w:szCs w:val="20"/>
          <w:u w:val="single"/>
        </w:rPr>
        <w:t>2.</w:t>
      </w:r>
      <w:r w:rsidR="00DF0BCC" w:rsidRPr="00E529E0">
        <w:rPr>
          <w:rFonts w:ascii="Arial" w:hAnsi="Arial" w:cs="Arial"/>
          <w:sz w:val="20"/>
          <w:szCs w:val="20"/>
          <w:u w:val="single"/>
        </w:rPr>
        <w:t>5.3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B1D5CDB" wp14:editId="207FFDD9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A41D3" wp14:editId="7AFC2D3E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7608B73" wp14:editId="0DD29239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404735" wp14:editId="56F8A66D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158C33" wp14:editId="01B049E3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>
        <w:rPr>
          <w:rFonts w:ascii="Arial" w:hAnsi="Arial" w:cs="Arial"/>
          <w:sz w:val="20"/>
          <w:lang w:val="en-US"/>
        </w:rPr>
        <w:t>2.5.4</w:t>
      </w:r>
      <w:r>
        <w:rPr>
          <w:rFonts w:ascii="Arial" w:hAnsi="Arial" w:cs="Arial"/>
          <w:sz w:val="20"/>
        </w:rPr>
        <w:t>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30F3645" wp14:editId="59A1E6BC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DF0BCC" w:rsidRPr="00DF0BCC">
        <w:rPr>
          <w:u w:val="single"/>
        </w:rPr>
        <w:t>2.5.4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DF0BCC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 w:rsidRPr="00DF0BCC">
        <w:rPr>
          <w:rFonts w:ascii="Arial" w:hAnsi="Arial" w:cs="Arial"/>
          <w:sz w:val="20"/>
        </w:rPr>
        <w:t>2.5.5</w:t>
      </w:r>
      <w:r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31D99D5" wp14:editId="11A34A9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DF0BCC" w:rsidRPr="00DF0BCC">
        <w:rPr>
          <w:u w:val="single"/>
        </w:rPr>
        <w:t>2.5.</w:t>
      </w:r>
      <w:r w:rsidR="00DF0BCC" w:rsidRPr="00E529E0">
        <w:rPr>
          <w:u w:val="single"/>
        </w:rPr>
        <w:t>5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70230C" wp14:editId="28FD47B2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B44452" wp14:editId="79ADAA4B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0F56AA" w:rsidRDefault="00DE58DB" w:rsidP="007741BA">
      <w:pPr>
        <w:pStyle w:val="a0"/>
        <w:outlineLvl w:val="1"/>
        <w:rPr>
          <w:rFonts w:ascii="Arial" w:hAnsi="Arial" w:cs="Arial"/>
        </w:rPr>
      </w:pPr>
      <w:bookmarkStart w:id="85" w:name="_Toc379825058"/>
      <w:r w:rsidRPr="000F56AA">
        <w:rPr>
          <w:rFonts w:ascii="Arial" w:hAnsi="Arial" w:cs="Arial"/>
        </w:rPr>
        <w:lastRenderedPageBreak/>
        <w:t>Вкладка</w:t>
      </w:r>
      <w:r w:rsidR="009A47DB" w:rsidRPr="000F56AA">
        <w:rPr>
          <w:rFonts w:ascii="Arial" w:hAnsi="Arial" w:cs="Arial"/>
        </w:rPr>
        <w:t xml:space="preserve"> </w:t>
      </w:r>
      <w:r w:rsidRPr="000F56AA">
        <w:rPr>
          <w:rFonts w:ascii="Arial" w:hAnsi="Arial" w:cs="Arial"/>
          <w:b/>
        </w:rPr>
        <w:t>НС</w:t>
      </w:r>
      <w:bookmarkEnd w:id="85"/>
    </w:p>
    <w:p w:rsidR="00DE58DB" w:rsidRDefault="00DE58DB" w:rsidP="007844AB">
      <w:bookmarkStart w:id="86" w:name="_Toc375148935"/>
      <w:r w:rsidRPr="000F56AA">
        <w:t>Окно</w:t>
      </w:r>
      <w:r w:rsidR="009A47DB" w:rsidRPr="000F56AA">
        <w:t xml:space="preserve"> </w:t>
      </w:r>
      <w:r w:rsidRPr="000F56AA">
        <w:t>вкладки</w:t>
      </w:r>
      <w:r w:rsidR="009A47DB" w:rsidRPr="000F56AA">
        <w:t xml:space="preserve"> </w:t>
      </w:r>
      <w:r w:rsidRPr="000F56AA">
        <w:rPr>
          <w:b/>
        </w:rPr>
        <w:t>НС</w:t>
      </w:r>
      <w:r w:rsidR="009A47DB" w:rsidRPr="000F56AA">
        <w:t xml:space="preserve"> </w:t>
      </w:r>
      <w:r w:rsidRPr="000F56AA">
        <w:t>служит</w:t>
      </w:r>
      <w:r w:rsidR="009A47DB" w:rsidRPr="000F56AA">
        <w:t xml:space="preserve"> </w:t>
      </w:r>
      <w:r w:rsidRPr="000F56AA">
        <w:t>для</w:t>
      </w:r>
      <w:r w:rsidR="009A47DB" w:rsidRPr="000F56AA">
        <w:t xml:space="preserve"> </w:t>
      </w:r>
      <w:r w:rsidRPr="000F56AA">
        <w:t>настройки</w:t>
      </w:r>
      <w:r w:rsidR="009A47DB" w:rsidRPr="000F56AA">
        <w:t xml:space="preserve"> </w:t>
      </w:r>
      <w:r w:rsidRPr="000F56AA">
        <w:t>Насосных</w:t>
      </w:r>
      <w:r w:rsidR="009A47DB" w:rsidRPr="000F56AA">
        <w:t xml:space="preserve"> </w:t>
      </w:r>
      <w:r w:rsidRPr="000F56AA">
        <w:t>станций</w:t>
      </w:r>
      <w:r>
        <w:t>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DF0BCC" w:rsidRPr="00DF0BCC">
        <w:t>,</w:t>
      </w:r>
      <w:r w:rsidR="009A47DB">
        <w:t xml:space="preserve"> </w:t>
      </w:r>
      <w:r>
        <w:t>дренчерного</w:t>
      </w:r>
      <w:r w:rsidR="009A47DB">
        <w:t xml:space="preserve"> </w:t>
      </w:r>
      <w:r>
        <w:t>и</w:t>
      </w:r>
      <w:r w:rsidR="009A47DB">
        <w:t xml:space="preserve"> </w:t>
      </w:r>
      <w:r>
        <w:t>сплинкерного</w:t>
      </w:r>
      <w:r w:rsidR="009A47DB">
        <w:t xml:space="preserve"> </w:t>
      </w:r>
      <w:r>
        <w:t>пожаротушения.</w:t>
      </w:r>
      <w:bookmarkEnd w:id="86"/>
    </w:p>
    <w:p w:rsidR="000F56AA" w:rsidRPr="007844AB" w:rsidRDefault="000F56AA" w:rsidP="007844AB"/>
    <w:p w:rsidR="00AC2D43" w:rsidRDefault="00AC2D43" w:rsidP="007844AB">
      <w:r>
        <w:rPr>
          <w:noProof/>
        </w:rPr>
        <w:drawing>
          <wp:inline distT="0" distB="0" distL="0" distR="0" wp14:anchorId="166AFB68" wp14:editId="213B7783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7" w:name="_Toc375148936"/>
    </w:p>
    <w:p w:rsidR="000F56AA" w:rsidRDefault="000F56AA" w:rsidP="007844AB"/>
    <w:p w:rsidR="005A3D5C" w:rsidRDefault="005A3D5C" w:rsidP="000F56AA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6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DF0BCC" w:rsidRPr="00DF0BCC">
        <w:t>2</w:t>
      </w:r>
      <w:r>
        <w:t>.</w:t>
      </w:r>
      <w:r w:rsidR="00DF0BCC" w:rsidRPr="00DF0BCC">
        <w:t>6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87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</w:t>
      </w:r>
      <w:r w:rsidRPr="00DF0BCC">
        <w:rPr>
          <w:rFonts w:ascii="Arial" w:hAnsi="Arial" w:cs="Arial"/>
          <w:b/>
          <w:sz w:val="20"/>
        </w:rPr>
        <w:t>НС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DF0BCC">
        <w:rPr>
          <w:rFonts w:ascii="Arial" w:hAnsi="Arial" w:cs="Arial"/>
          <w:b/>
          <w:sz w:val="20"/>
        </w:rPr>
        <w:t>ПН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F0BCC">
        <w:rPr>
          <w:rFonts w:ascii="Arial" w:hAnsi="Arial" w:cs="Arial"/>
          <w:b/>
          <w:sz w:val="20"/>
        </w:rPr>
        <w:t>ЖН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Pr="00DF0BCC">
        <w:rPr>
          <w:rFonts w:ascii="Arial" w:hAnsi="Arial" w:cs="Arial"/>
          <w:b/>
          <w:sz w:val="20"/>
        </w:rPr>
        <w:t>НС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DF0BCC" w:rsidRPr="00DF0BCC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.</w:t>
      </w:r>
      <w:r w:rsidR="00DF0BCC" w:rsidRPr="00DF0BCC">
        <w:rPr>
          <w:rFonts w:ascii="Arial" w:hAnsi="Arial" w:cs="Arial"/>
          <w:sz w:val="20"/>
        </w:rPr>
        <w:t>6</w:t>
      </w:r>
      <w:r w:rsidR="005F0FBC" w:rsidRPr="005F0FBC">
        <w:rPr>
          <w:rFonts w:ascii="Arial" w:hAnsi="Arial" w:cs="Arial"/>
          <w:sz w:val="20"/>
        </w:rPr>
        <w:t>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Изменит</w:t>
      </w:r>
      <w:r w:rsidR="00DF0BCC">
        <w:rPr>
          <w:rFonts w:ascii="Arial" w:hAnsi="Arial" w:cs="Arial"/>
          <w:b/>
          <w:sz w:val="20"/>
        </w:rPr>
        <w:t>ь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>
        <w:rPr>
          <w:rFonts w:ascii="Arial" w:hAnsi="Arial" w:cs="Arial"/>
          <w:sz w:val="20"/>
        </w:rPr>
        <w:t>2</w:t>
      </w:r>
      <w:r w:rsidR="005A3D5C"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6</w:t>
      </w:r>
      <w:r w:rsidR="005A3D5C">
        <w:rPr>
          <w:rFonts w:ascii="Arial" w:hAnsi="Arial" w:cs="Arial"/>
          <w:sz w:val="20"/>
        </w:rPr>
        <w:t>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648EF2" wp14:editId="09CC8FCB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6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88" w:name="п_1_4_14_4"/>
      <w:bookmarkStart w:id="89" w:name="_Toc375148937"/>
      <w:bookmarkStart w:id="90" w:name="_Toc379825059"/>
      <w:bookmarkEnd w:id="88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89"/>
      <w:bookmarkEnd w:id="90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</w:t>
      </w:r>
      <w:r w:rsidR="00DF0BCC">
        <w:t>2</w:t>
      </w:r>
      <w:r w:rsidRPr="00037052">
        <w:t>.</w:t>
      </w:r>
      <w:r w:rsidR="00DF0BCC">
        <w:t>7</w:t>
      </w:r>
      <w:r w:rsidRPr="00037052">
        <w:t>.</w:t>
      </w:r>
      <w:r w:rsidR="00DF0BCC">
        <w:t>1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7B502DE" wp14:editId="463BAC64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7</w:t>
      </w:r>
      <w:r>
        <w:rPr>
          <w:u w:val="single"/>
        </w:rPr>
        <w:t>.</w:t>
      </w:r>
      <w:r w:rsidR="000F56AA">
        <w:rPr>
          <w:u w:val="single"/>
        </w:rPr>
        <w:t>1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A516130" wp14:editId="1F0A6367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C942EB9" wp14:editId="0BD153EA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88CF047" wp14:editId="51EABD71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572763D" wp14:editId="032EC201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</w:t>
      </w:r>
      <w:r w:rsidR="00DF0BCC">
        <w:rPr>
          <w:rFonts w:ascii="Arial" w:hAnsi="Arial" w:cs="Arial"/>
          <w:sz w:val="20"/>
        </w:rPr>
        <w:t xml:space="preserve">яет пополнять список фильтров. </w:t>
      </w:r>
      <w:r>
        <w:rPr>
          <w:rFonts w:ascii="Arial" w:hAnsi="Arial" w:cs="Arial"/>
          <w:sz w:val="20"/>
        </w:rPr>
        <w:t xml:space="preserve">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 xml:space="preserve">(Рисунок 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 xml:space="preserve">). Это же окно открывается выбором функции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D54A8D" wp14:editId="1899C0D2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F0BCC">
        <w:rPr>
          <w:u w:val="single"/>
        </w:rPr>
        <w:t>2</w:t>
      </w:r>
      <w:r>
        <w:rPr>
          <w:u w:val="single"/>
        </w:rPr>
        <w:t>.</w:t>
      </w:r>
      <w:r w:rsidR="00DF0BCC">
        <w:rPr>
          <w:u w:val="single"/>
        </w:rPr>
        <w:t>7</w:t>
      </w:r>
      <w:r>
        <w:rPr>
          <w:u w:val="single"/>
        </w:rPr>
        <w:t>.</w:t>
      </w:r>
      <w:r w:rsidR="00DF0BCC">
        <w:rPr>
          <w:u w:val="single"/>
        </w:rPr>
        <w:t>2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Основные</w:t>
      </w:r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86E83E" wp14:editId="1B8875F5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981736" w:rsidRDefault="00981736" w:rsidP="00E165A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81736" w:rsidRPr="00CF0B35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D21ECE7" wp14:editId="798A3CE5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F0BCC">
        <w:rPr>
          <w:u w:val="single"/>
        </w:rPr>
        <w:t>2</w:t>
      </w:r>
      <w:r>
        <w:rPr>
          <w:u w:val="single"/>
        </w:rPr>
        <w:t>.</w:t>
      </w:r>
      <w:r w:rsidR="00DF0BCC">
        <w:rPr>
          <w:u w:val="single"/>
        </w:rPr>
        <w:t>7</w:t>
      </w:r>
      <w:r>
        <w:rPr>
          <w:u w:val="single"/>
        </w:rPr>
        <w:t>.</w:t>
      </w:r>
      <w:r w:rsidR="00DF0BCC">
        <w:rPr>
          <w:u w:val="single"/>
        </w:rPr>
        <w:t>3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74F1B5F" wp14:editId="40D9E0DB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981736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940721" wp14:editId="26E2411A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F0BCC">
        <w:rPr>
          <w:u w:val="single"/>
        </w:rPr>
        <w:t>2</w:t>
      </w:r>
      <w:r>
        <w:rPr>
          <w:u w:val="single"/>
        </w:rPr>
        <w:t>.</w:t>
      </w:r>
      <w:r w:rsidR="00DF0BCC">
        <w:rPr>
          <w:u w:val="single"/>
        </w:rPr>
        <w:t>7</w:t>
      </w:r>
      <w:r>
        <w:rPr>
          <w:u w:val="single"/>
        </w:rPr>
        <w:t>.</w:t>
      </w:r>
      <w:r w:rsidR="00DF0BCC">
        <w:rPr>
          <w:u w:val="single"/>
        </w:rPr>
        <w:t>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50E83A31" wp14:editId="780D5488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270EF20" wp14:editId="319272E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 w:rsidR="00DF0BCC">
        <w:rPr>
          <w:rFonts w:ascii="Arial" w:hAnsi="Arial" w:cs="Arial"/>
          <w:sz w:val="20"/>
          <w:szCs w:val="24"/>
        </w:rPr>
        <w:t xml:space="preserve"> будут</w:t>
      </w:r>
      <w:r>
        <w:rPr>
          <w:rFonts w:ascii="Arial" w:hAnsi="Arial" w:cs="Arial"/>
          <w:sz w:val="20"/>
          <w:szCs w:val="24"/>
        </w:rPr>
        <w:t xml:space="preserve"> неактивны до того момента, пока в список фильтров не буд</w:t>
      </w:r>
      <w:r w:rsidR="00DF0BCC">
        <w:rPr>
          <w:rFonts w:ascii="Arial" w:hAnsi="Arial" w:cs="Arial"/>
          <w:sz w:val="20"/>
          <w:szCs w:val="24"/>
        </w:rPr>
        <w:t>ет помещен хотя бы один фильтр.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A4F8879" wp14:editId="38336166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 xml:space="preserve">(Рисунок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262C5EEC" wp14:editId="0F42478C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A24BE">
        <w:rPr>
          <w:u w:val="single"/>
        </w:rPr>
        <w:t>2</w:t>
      </w:r>
      <w:r>
        <w:rPr>
          <w:u w:val="single"/>
        </w:rPr>
        <w:t>.</w:t>
      </w:r>
      <w:r w:rsidR="00DA24BE">
        <w:rPr>
          <w:u w:val="single"/>
        </w:rPr>
        <w:t>7</w:t>
      </w:r>
      <w:r>
        <w:rPr>
          <w:u w:val="single"/>
        </w:rPr>
        <w:t>.</w:t>
      </w:r>
      <w:r w:rsidR="00DA24BE">
        <w:rPr>
          <w:u w:val="single"/>
        </w:rPr>
        <w:t>5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CBF8818" wp14:editId="5AD4F06F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3618CBEF" wp14:editId="70546218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70441D7D" wp14:editId="002C3E79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91" w:name="_Toc375148941"/>
      <w:bookmarkStart w:id="92" w:name="_Toc379825060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91"/>
      <w:bookmarkEnd w:id="92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r w:rsidRPr="006373C3">
        <w:rPr>
          <w:lang w:val="en-US"/>
        </w:rPr>
        <w:t>FireSec</w:t>
      </w:r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C655763" wp14:editId="16D649FC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5E10251" wp14:editId="1422B8FE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131F9A67" wp14:editId="3E7328C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2EF2497" wp14:editId="0B5BA2B4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557D91CE" wp14:editId="4D4F717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A24BE">
        <w:rPr>
          <w:rFonts w:ascii="Arial" w:hAnsi="Arial" w:cs="Arial"/>
          <w:sz w:val="20"/>
          <w:szCs w:val="24"/>
        </w:rPr>
        <w:t>2</w:t>
      </w:r>
      <w:r>
        <w:rPr>
          <w:rFonts w:ascii="Arial" w:hAnsi="Arial" w:cs="Arial"/>
          <w:sz w:val="20"/>
          <w:szCs w:val="24"/>
        </w:rPr>
        <w:t>.</w:t>
      </w:r>
      <w:r w:rsidR="00DA24BE">
        <w:rPr>
          <w:rFonts w:ascii="Arial" w:hAnsi="Arial" w:cs="Arial"/>
          <w:sz w:val="20"/>
          <w:szCs w:val="24"/>
        </w:rPr>
        <w:t>8</w:t>
      </w:r>
      <w:r>
        <w:rPr>
          <w:rFonts w:ascii="Arial" w:hAnsi="Arial" w:cs="Arial"/>
          <w:sz w:val="20"/>
          <w:szCs w:val="24"/>
        </w:rPr>
        <w:t>.</w:t>
      </w:r>
      <w:r w:rsidR="00DA24BE">
        <w:rPr>
          <w:rFonts w:ascii="Arial" w:hAnsi="Arial" w:cs="Arial"/>
          <w:sz w:val="20"/>
          <w:szCs w:val="24"/>
        </w:rPr>
        <w:t>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BFBB36" wp14:editId="057E0B8B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A24BE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8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F8D8FD0" wp14:editId="04D300DF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DD52A7A" wp14:editId="65CB5E63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5F0F486" wp14:editId="47E19C7C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3D18CA" wp14:editId="03ECCBC3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51AB2B" wp14:editId="0E20545C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95108B2" wp14:editId="04C73BC8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4D1416" wp14:editId="2A08852F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EA12D9" wp14:editId="65E1E034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630EC6" wp14:editId="643A7A4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71C00C" wp14:editId="50E1666C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2323CF" wp14:editId="4921AF97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5A0335" wp14:editId="1439C972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F1CEF1" wp14:editId="629CB3B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A6535C" wp14:editId="77D8C3E4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1DFE901" wp14:editId="15FAA9DA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A24BE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8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9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52C58B" wp14:editId="1E714BED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93" w:name="п_1_4_16"/>
      <w:bookmarkStart w:id="94" w:name="_Toc375148942"/>
      <w:bookmarkEnd w:id="93"/>
      <w:r>
        <w:br w:type="page"/>
      </w:r>
    </w:p>
    <w:p w:rsidR="0095319C" w:rsidRDefault="0095319C" w:rsidP="0056208A">
      <w:pPr>
        <w:pStyle w:val="a0"/>
        <w:outlineLvl w:val="1"/>
      </w:pPr>
      <w:bookmarkStart w:id="95" w:name="_Toc375148940"/>
      <w:bookmarkStart w:id="96" w:name="_Toc379825061"/>
      <w:r>
        <w:lastRenderedPageBreak/>
        <w:t>Вкладка</w:t>
      </w:r>
      <w:r w:rsidR="009A47DB">
        <w:t xml:space="preserve"> </w:t>
      </w:r>
      <w:r w:rsidRPr="00CD559F">
        <w:t>Библиотека</w:t>
      </w:r>
      <w:bookmarkEnd w:id="95"/>
      <w:bookmarkEnd w:id="96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EDF3DD" wp14:editId="10B12E6B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DA24BE">
        <w:rPr>
          <w:u w:val="single"/>
        </w:rPr>
        <w:t>2</w:t>
      </w:r>
      <w:r>
        <w:rPr>
          <w:u w:val="single"/>
        </w:rPr>
        <w:t>.</w:t>
      </w:r>
      <w:r w:rsidR="00DA24BE">
        <w:rPr>
          <w:u w:val="single"/>
        </w:rPr>
        <w:t>9</w:t>
      </w:r>
      <w:r>
        <w:rPr>
          <w:u w:val="single"/>
        </w:rPr>
        <w:t>.</w:t>
      </w:r>
      <w:r w:rsidR="00DA24BE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4E7D22" wp14:editId="76237F61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r w:rsidRPr="00FA78B9">
        <w:rPr>
          <w:rFonts w:ascii="Arial" w:hAnsi="Arial" w:cs="Arial"/>
          <w:b/>
          <w:sz w:val="20"/>
          <w:lang w:val="en-US"/>
        </w:rPr>
        <w:t>svg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4ADA9A02" wp14:editId="3F531C9D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r w:rsidRPr="00FA78B9">
        <w:rPr>
          <w:rFonts w:ascii="Arial" w:hAnsi="Arial" w:cs="Arial"/>
          <w:b/>
          <w:sz w:val="20"/>
          <w:lang w:val="en-US"/>
        </w:rPr>
        <w:t>svg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27D7D5C" wp14:editId="533F39D1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775A50">
        <w:rPr>
          <w:u w:val="single"/>
        </w:rPr>
        <w:t>2</w:t>
      </w:r>
      <w:r>
        <w:rPr>
          <w:u w:val="single"/>
        </w:rPr>
        <w:t>.</w:t>
      </w:r>
      <w:r w:rsidR="00775A50">
        <w:rPr>
          <w:u w:val="single"/>
        </w:rPr>
        <w:t>9</w:t>
      </w:r>
      <w:r>
        <w:rPr>
          <w:u w:val="single"/>
        </w:rPr>
        <w:t>.</w:t>
      </w:r>
      <w:r w:rsidR="00775A50">
        <w:rPr>
          <w:u w:val="single"/>
        </w:rPr>
        <w:t>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3B99E975" wp14:editId="1A9E01E0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ABAB615" wp14:editId="27E816F3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9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Pr="000F56AA" w:rsidRDefault="0095319C" w:rsidP="00D55F40">
      <w:pPr>
        <w:pStyle w:val="a0"/>
        <w:outlineLvl w:val="1"/>
        <w:rPr>
          <w:rFonts w:ascii="Arial" w:hAnsi="Arial" w:cs="Arial"/>
        </w:rPr>
      </w:pPr>
      <w:bookmarkStart w:id="97" w:name="_Toc379825062"/>
      <w:r w:rsidRPr="000F56AA">
        <w:rPr>
          <w:rFonts w:ascii="Arial" w:hAnsi="Arial" w:cs="Arial"/>
        </w:rPr>
        <w:lastRenderedPageBreak/>
        <w:t>Вкладка</w:t>
      </w:r>
      <w:r w:rsidR="009A47DB" w:rsidRPr="000F56AA">
        <w:rPr>
          <w:rFonts w:ascii="Arial" w:hAnsi="Arial" w:cs="Arial"/>
        </w:rPr>
        <w:t xml:space="preserve"> </w:t>
      </w:r>
      <w:r w:rsidRPr="000F56AA">
        <w:rPr>
          <w:rFonts w:ascii="Arial" w:hAnsi="Arial" w:cs="Arial"/>
          <w:b/>
        </w:rPr>
        <w:t>Звуки</w:t>
      </w:r>
      <w:bookmarkEnd w:id="97"/>
    </w:p>
    <w:p w:rsidR="0095319C" w:rsidRPr="000F56AA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Pr="000F56AA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0F56AA">
        <w:rPr>
          <w:rFonts w:ascii="Arial" w:hAnsi="Arial" w:cs="Arial"/>
          <w:sz w:val="20"/>
          <w:szCs w:val="20"/>
        </w:rPr>
        <w:t>Окно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вкладки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Звуки</w:t>
      </w:r>
      <w:r w:rsidR="004525B1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предназначено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для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формирования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звуковых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сигналов,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сопровождающих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события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приложении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Оперативная</w:t>
      </w:r>
      <w:r w:rsidR="009A47DB" w:rsidRPr="000F56AA">
        <w:rPr>
          <w:rFonts w:ascii="Arial" w:hAnsi="Arial" w:cs="Arial"/>
          <w:b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задача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конфигурируемой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0F56AA">
        <w:rPr>
          <w:rFonts w:ascii="Arial" w:hAnsi="Arial" w:cs="Arial"/>
          <w:sz w:val="20"/>
          <w:szCs w:val="20"/>
        </w:rPr>
        <w:t>Для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привлечения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внимания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оператора,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работающего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приложении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Оперативная</w:t>
      </w:r>
      <w:r w:rsidR="009A47DB" w:rsidRPr="000F56AA">
        <w:rPr>
          <w:rFonts w:ascii="Arial" w:hAnsi="Arial" w:cs="Arial"/>
          <w:b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задача</w:t>
      </w:r>
      <w:r w:rsidRPr="000F56AA">
        <w:rPr>
          <w:rFonts w:ascii="Arial" w:hAnsi="Arial" w:cs="Arial"/>
          <w:sz w:val="20"/>
          <w:szCs w:val="20"/>
        </w:rPr>
        <w:t>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к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событиям,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происходящим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системе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встроенный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B44D4E" wp14:editId="03067491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B2A03D" wp14:editId="44BA1B87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2BEF2F2" wp14:editId="627AECC7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0DA7758" wp14:editId="782137C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CD559F" w:rsidRPr="000F56AA" w:rsidRDefault="0095319C" w:rsidP="000F56AA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7F5DE2" wp14:editId="63418F2D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59F" w:rsidRPr="00CD559F" w:rsidRDefault="00CD559F">
      <w:pPr>
        <w:rPr>
          <w:rFonts w:eastAsia="Calibri"/>
          <w:lang w:val="en-US" w:eastAsia="en-US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10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953C85C" wp14:editId="7E3A627C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0E132EC" wp14:editId="7A6B5595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BF2AC5" wp14:editId="7AD881C8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F7DB08" wp14:editId="659A9899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10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6DD057D" wp14:editId="1828796F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C755E3" wp14:editId="7136D90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</w:p>
    <w:p w:rsidR="000F56AA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2FD8A6" wp14:editId="269737B1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0F56AA" w:rsidRDefault="000F56AA">
      <w:pPr>
        <w:rPr>
          <w:rFonts w:eastAsia="Calibri"/>
          <w:szCs w:val="22"/>
          <w:lang w:eastAsia="en-US"/>
        </w:rPr>
      </w:pPr>
      <w:r>
        <w:br w:type="page"/>
      </w:r>
    </w:p>
    <w:p w:rsidR="00CD559F" w:rsidRDefault="00CD559F">
      <w:pPr>
        <w:rPr>
          <w:rFonts w:ascii="Times New Roman" w:hAnsi="Times New Roman" w:cs="Times New Roman"/>
        </w:rPr>
      </w:pPr>
      <w:bookmarkStart w:id="98" w:name="п_1_4_14_1"/>
      <w:bookmarkEnd w:id="98"/>
    </w:p>
    <w:p w:rsidR="00CD559F" w:rsidRPr="007B2DBD" w:rsidRDefault="00CD559F" w:rsidP="00D55F40">
      <w:pPr>
        <w:pStyle w:val="a0"/>
        <w:outlineLvl w:val="1"/>
        <w:rPr>
          <w:rFonts w:ascii="Arial" w:hAnsi="Arial" w:cs="Arial"/>
        </w:rPr>
      </w:pPr>
      <w:bookmarkStart w:id="99" w:name="_Toc379825063"/>
      <w:r w:rsidRPr="007B2DBD">
        <w:rPr>
          <w:rFonts w:ascii="Arial" w:hAnsi="Arial" w:cs="Arial"/>
        </w:rPr>
        <w:t>Вкладка Права доступа. Пользователи</w:t>
      </w:r>
      <w:bookmarkEnd w:id="99"/>
    </w:p>
    <w:p w:rsidR="007B2DBD" w:rsidRPr="007B2DBD" w:rsidRDefault="007B2DBD"/>
    <w:p w:rsidR="00CD559F" w:rsidRDefault="007B2DBD">
      <w:r w:rsidRPr="007B2DBD">
        <w:t xml:space="preserve">Вкладка </w:t>
      </w:r>
      <w:r w:rsidRPr="00A2014C">
        <w:rPr>
          <w:b/>
        </w:rPr>
        <w:t>Пользователи</w:t>
      </w:r>
      <w:r w:rsidRPr="007B2DBD">
        <w:t xml:space="preserve"> предназначена для создания и редактирования списка пользователей ПО </w:t>
      </w:r>
      <w:r w:rsidRPr="007B2DBD">
        <w:rPr>
          <w:lang w:val="en-US"/>
        </w:rPr>
        <w:t>Firesec</w:t>
      </w:r>
      <w:r>
        <w:t xml:space="preserve"> (рис 2.11.1)</w:t>
      </w:r>
      <w:r w:rsidRPr="007B2DBD">
        <w:t xml:space="preserve"> и </w:t>
      </w:r>
      <w:r w:rsidR="00A2014C">
        <w:t>разграничения прав доступа к функциям конфигурируемой системы.</w:t>
      </w:r>
    </w:p>
    <w:p w:rsidR="007B2DBD" w:rsidRPr="007B2DBD" w:rsidRDefault="007B2DBD"/>
    <w:p w:rsidR="00CD559F" w:rsidRPr="007B2DBD" w:rsidRDefault="00CD559F">
      <w:r w:rsidRPr="007B2DBD">
        <w:rPr>
          <w:noProof/>
        </w:rPr>
        <w:drawing>
          <wp:inline distT="0" distB="0" distL="0" distR="0" wp14:anchorId="12403D8C" wp14:editId="4585D8D5">
            <wp:extent cx="5940425" cy="41581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BD" w:rsidRPr="007B2DBD" w:rsidRDefault="007B2DBD" w:rsidP="007B2DBD">
      <w:pPr>
        <w:jc w:val="center"/>
      </w:pPr>
    </w:p>
    <w:p w:rsidR="00CD559F" w:rsidRDefault="007B2DBD" w:rsidP="007B2DBD">
      <w:pPr>
        <w:jc w:val="center"/>
      </w:pPr>
      <w:r w:rsidRPr="007B2DBD">
        <w:rPr>
          <w:u w:val="single"/>
        </w:rPr>
        <w:t>Рисунок 2.11.1</w:t>
      </w:r>
      <w:r w:rsidRPr="007B2DBD">
        <w:t xml:space="preserve"> – Список пользователей</w:t>
      </w:r>
    </w:p>
    <w:p w:rsidR="007B2DBD" w:rsidRDefault="007B2DBD" w:rsidP="007B2DBD">
      <w:pPr>
        <w:jc w:val="center"/>
      </w:pPr>
    </w:p>
    <w:p w:rsidR="007B2DBD" w:rsidRPr="007B2DBD" w:rsidRDefault="007B2DBD" w:rsidP="007B2DBD">
      <w:r w:rsidRPr="00A2014C">
        <w:rPr>
          <w:b/>
        </w:rPr>
        <w:t>Добавление пользователя</w:t>
      </w:r>
      <w:r>
        <w:t xml:space="preserve"> возможно при помощи команды</w:t>
      </w:r>
      <w:r w:rsidR="00ED0842">
        <w:t xml:space="preserve"> Добавить</w:t>
      </w:r>
      <w:r>
        <w:t xml:space="preserve"> в панели меню, главного меню или из контекстного меню. При этом открывается окно, изображенное на рис 2.11.2</w:t>
      </w:r>
    </w:p>
    <w:p w:rsidR="007B2DBD" w:rsidRDefault="007B2DBD" w:rsidP="007B2DBD">
      <w:pPr>
        <w:jc w:val="both"/>
      </w:pPr>
      <w:r>
        <w:t>На Закладке «Общее» необходимо ввести имя пользователя и логин. Здесь же можно изменить пароль.</w:t>
      </w:r>
    </w:p>
    <w:p w:rsidR="007B2DBD" w:rsidRDefault="007B2DBD" w:rsidP="007B2DBD">
      <w:pPr>
        <w:jc w:val="both"/>
      </w:pPr>
      <w:r>
        <w:t xml:space="preserve">На закладке «Роль» (рис 2.11.3) можно выбрать </w:t>
      </w:r>
      <w:r w:rsidR="00FB2719">
        <w:t>роль – именованную совокупность прав. Для выбранной роли можно дополнительно ограничить набор прав, сняв необходимые галочки.</w:t>
      </w:r>
    </w:p>
    <w:p w:rsidR="005E4339" w:rsidRDefault="005E4339" w:rsidP="007B2DBD">
      <w:pPr>
        <w:jc w:val="both"/>
      </w:pPr>
      <w:r>
        <w:t>З</w:t>
      </w:r>
      <w:r w:rsidR="00FB2719">
        <w:t>акладке «Удаленный доступ» (рис 2.11.3)</w:t>
      </w:r>
      <w:r>
        <w:t xml:space="preserve"> необходима для настройки доступа пользователей с удаленных рабочих мест. Существует три варианта выбора.</w:t>
      </w:r>
    </w:p>
    <w:p w:rsidR="005E4339" w:rsidRDefault="005E4339" w:rsidP="007B2DBD">
      <w:pPr>
        <w:jc w:val="both"/>
      </w:pPr>
      <w:r>
        <w:t>- Запрещен. Пользователю запрещен доступ с удаленных рабочих мест</w:t>
      </w:r>
    </w:p>
    <w:p w:rsidR="005E4339" w:rsidRDefault="005E4339" w:rsidP="005E4339">
      <w:pPr>
        <w:jc w:val="both"/>
      </w:pPr>
      <w:r>
        <w:t>- Разрешен с любых компьютеров. Пользователю разрешен доступ с любого удаленного рабочиего места.</w:t>
      </w:r>
    </w:p>
    <w:p w:rsidR="005E4339" w:rsidRPr="005E4339" w:rsidRDefault="005E4339" w:rsidP="005E4339">
      <w:pPr>
        <w:jc w:val="both"/>
      </w:pPr>
      <w:r>
        <w:t xml:space="preserve">- Разрешен только с указанных компьютеров. В этом случае необходимо указать список </w:t>
      </w:r>
      <w:r>
        <w:rPr>
          <w:lang w:val="en-US"/>
        </w:rPr>
        <w:t>IP</w:t>
      </w:r>
      <w:r>
        <w:t>-адресов или доменных имен компьютеров ЛВС, доступ с которых для данного пользователя разрешен.</w:t>
      </w:r>
    </w:p>
    <w:p w:rsidR="00A2014C" w:rsidRDefault="00ED0842" w:rsidP="00ED0842">
      <w:r w:rsidRPr="00A2014C">
        <w:rPr>
          <w:b/>
        </w:rPr>
        <w:t xml:space="preserve">Редактирование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 Редактировать панели меню, главного меню или контекстного меню. При этом откроется окно, аналогичное изображенному на рисунке 2.1</w:t>
      </w:r>
      <w:r w:rsidR="005E4339">
        <w:t>1</w:t>
      </w:r>
      <w:r w:rsidR="00A2014C">
        <w:t>.2.</w:t>
      </w:r>
    </w:p>
    <w:p w:rsidR="00ED0842" w:rsidRDefault="00ED0842" w:rsidP="00ED0842">
      <w:r w:rsidRPr="00A2014C">
        <w:rPr>
          <w:b/>
        </w:rPr>
        <w:t xml:space="preserve">Удаление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 Удалить панели меню, главного меню или контекстного меню.</w:t>
      </w:r>
    </w:p>
    <w:p w:rsidR="00A2014C" w:rsidRDefault="00A2014C" w:rsidP="00A2014C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r w:rsidRPr="000B54E8">
        <w:rPr>
          <w:rFonts w:ascii="Arial" w:hAnsi="Arial" w:cs="Arial"/>
          <w:b/>
          <w:sz w:val="20"/>
          <w:lang w:val="en-US"/>
        </w:rPr>
        <w:t>adm</w:t>
      </w:r>
      <w:r>
        <w:rPr>
          <w:rFonts w:ascii="Arial" w:hAnsi="Arial" w:cs="Arial"/>
          <w:sz w:val="20"/>
        </w:rPr>
        <w:t xml:space="preserve"> и ролью </w:t>
      </w:r>
      <w:r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 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</w:p>
    <w:p w:rsidR="00A2014C" w:rsidRPr="00ED0842" w:rsidRDefault="00A2014C" w:rsidP="00ED0842"/>
    <w:p w:rsidR="00ED0842" w:rsidRPr="007B2DBD" w:rsidRDefault="00ED0842" w:rsidP="007B2DBD">
      <w:pPr>
        <w:jc w:val="both"/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DC4D54" wp14:editId="308F6336">
            <wp:extent cx="2907792" cy="4003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14740" cy="40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2</w:t>
      </w:r>
      <w:r w:rsidRPr="007B2DBD">
        <w:t xml:space="preserve"> – </w:t>
      </w:r>
      <w:r>
        <w:t>Создание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DDE457" wp14:editId="668D8949">
            <wp:extent cx="3267666" cy="44988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3</w:t>
      </w:r>
      <w:r w:rsidRPr="007B2DBD">
        <w:t xml:space="preserve"> – </w:t>
      </w:r>
      <w:r>
        <w:t>Назначение прав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D8B1C0" wp14:editId="3A27F2BC">
            <wp:extent cx="3282696" cy="4519542"/>
            <wp:effectExtent l="0" t="0" r="0" b="0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283826" cy="452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FB2719" w:rsidRDefault="00FB2719" w:rsidP="00FB2719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4</w:t>
      </w:r>
      <w:r w:rsidRPr="007B2DBD">
        <w:t xml:space="preserve"> – </w:t>
      </w:r>
      <w:r>
        <w:t>Назначение прав пользователя</w:t>
      </w:r>
    </w:p>
    <w:p w:rsidR="00FB2719" w:rsidRDefault="00FB2719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D559F" w:rsidRPr="00A2014C" w:rsidRDefault="00CD559F" w:rsidP="00D55F40">
      <w:pPr>
        <w:pStyle w:val="a0"/>
        <w:outlineLvl w:val="1"/>
        <w:rPr>
          <w:rFonts w:ascii="Arial" w:hAnsi="Arial" w:cs="Arial"/>
        </w:rPr>
      </w:pPr>
      <w:bookmarkStart w:id="100" w:name="_Toc379825064"/>
      <w:r w:rsidRPr="00A2014C">
        <w:rPr>
          <w:rFonts w:ascii="Arial" w:hAnsi="Arial" w:cs="Arial"/>
        </w:rPr>
        <w:lastRenderedPageBreak/>
        <w:t>Вкладка Права доступа. Группы</w:t>
      </w:r>
      <w:bookmarkEnd w:id="100"/>
    </w:p>
    <w:p w:rsidR="00CD559F" w:rsidRPr="00A2014C" w:rsidRDefault="00CD559F">
      <w:pPr>
        <w:rPr>
          <w:lang w:val="en-US"/>
        </w:rPr>
      </w:pPr>
    </w:p>
    <w:p w:rsidR="00ED0842" w:rsidRPr="00ED0842" w:rsidRDefault="00ED0842">
      <w:r w:rsidRPr="00A2014C">
        <w:t xml:space="preserve">Вкладка </w:t>
      </w:r>
      <w:r w:rsidRPr="00A2014C">
        <w:rPr>
          <w:b/>
        </w:rPr>
        <w:t>Группы</w:t>
      </w:r>
      <w:r w:rsidRPr="00A2014C">
        <w:t xml:space="preserve"> предназначена для создания и редактирования списка груп. (рис. 2.12.1) Группа –это именованная совокупность прав, которые могут быть назначены</w:t>
      </w:r>
      <w:r>
        <w:t xml:space="preserve"> пользователю.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97E3ED" wp14:editId="430FB578">
            <wp:extent cx="5940425" cy="4158114"/>
            <wp:effectExtent l="0" t="0" r="0" b="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1</w:t>
      </w:r>
      <w:r w:rsidRPr="007B2DBD">
        <w:t xml:space="preserve"> – </w:t>
      </w:r>
      <w:r>
        <w:t>Список групп</w:t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>
      <w:r w:rsidRPr="00A2014C">
        <w:rPr>
          <w:b/>
        </w:rPr>
        <w:t>Создать группу</w:t>
      </w:r>
      <w:r>
        <w:t xml:space="preserve"> можно с помощью команды Добавить в панели меню, главного меню или контекстного меню. При этом откроется окно, показанное на рисунке 2.12.2. Здесь необходимо задать наименование группы и пометить галочками необходимые права.</w:t>
      </w:r>
    </w:p>
    <w:p w:rsidR="00A2014C" w:rsidRDefault="00ED0842">
      <w:r w:rsidRPr="00A2014C">
        <w:rPr>
          <w:b/>
        </w:rPr>
        <w:t>Редактирование группы</w:t>
      </w:r>
      <w:r>
        <w:t xml:space="preserve"> осуществляется с помощью команды Редактировать панели меню, главного меню или контекстного меню. При этом откроется окно, аналогичное и</w:t>
      </w:r>
      <w:r w:rsidR="00A2014C">
        <w:t>зображенному на рисунке 2.12.2.</w:t>
      </w:r>
    </w:p>
    <w:p w:rsidR="00ED0842" w:rsidRPr="00ED0842" w:rsidRDefault="00ED0842">
      <w:r w:rsidRPr="00A2014C">
        <w:rPr>
          <w:b/>
        </w:rPr>
        <w:t>Удаление группы</w:t>
      </w:r>
      <w:r>
        <w:t xml:space="preserve"> осуществляется с помощью команды Удалить панели меню, главного меню или контекстного меню.</w:t>
      </w: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B1832D" wp14:editId="5102333B">
            <wp:extent cx="3267666" cy="4498848"/>
            <wp:effectExtent l="0" t="0" r="0" b="0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2</w:t>
      </w:r>
      <w:r w:rsidRPr="007B2DBD">
        <w:t xml:space="preserve"> – </w:t>
      </w:r>
      <w:r>
        <w:t>Свойства группы</w:t>
      </w:r>
    </w:p>
    <w:p w:rsidR="00ED0842" w:rsidRDefault="00ED0842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5319C" w:rsidRPr="00ED0842" w:rsidRDefault="0095319C"/>
    <w:p w:rsidR="006B1A61" w:rsidRPr="00ED0842" w:rsidRDefault="006B1A61" w:rsidP="00CD559F">
      <w:pPr>
        <w:pStyle w:val="a0"/>
        <w:rPr>
          <w:rFonts w:ascii="Arial" w:hAnsi="Arial" w:cs="Arial"/>
        </w:rPr>
      </w:pPr>
      <w:r w:rsidRPr="00ED0842">
        <w:rPr>
          <w:rFonts w:ascii="Arial" w:hAnsi="Arial" w:cs="Arial"/>
        </w:rPr>
        <w:t>Список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ошибок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конфигурации</w:t>
      </w:r>
      <w:bookmarkEnd w:id="94"/>
    </w:p>
    <w:p w:rsidR="00EB37F9" w:rsidRPr="00ED0842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</w:rPr>
        <w:t>Программа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  <w:lang w:val="en-US"/>
        </w:rPr>
        <w:t>FireSec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приложении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Администратор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результатам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проверки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конфигурации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(при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щечке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на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кнопке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5C744F20" wp14:editId="750C5FA7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Проверить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или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76BE927C" wp14:editId="080692D1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Применить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Pr="00ED0842">
        <w:rPr>
          <w:rFonts w:ascii="Arial" w:hAnsi="Arial" w:cs="Arial"/>
          <w:sz w:val="20"/>
        </w:rPr>
        <w:t>)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сообщает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об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ошибках,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отражаемых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поле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ED084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 w:rsidRPr="00ED0842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ED0842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 w:rsidRPr="00ED0842">
        <w:rPr>
          <w:rFonts w:ascii="Arial" w:hAnsi="Arial" w:cs="Arial"/>
          <w:sz w:val="20"/>
          <w:szCs w:val="20"/>
        </w:rPr>
        <w:t>).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Список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которые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может</w:t>
      </w:r>
      <w:r w:rsidR="009A47DB" w:rsidRPr="00ED0842">
        <w:rPr>
          <w:rFonts w:ascii="Arial" w:hAnsi="Arial" w:cs="Arial"/>
          <w:sz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идентифицировать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программ</w:t>
      </w:r>
      <w:r w:rsidR="00EF00E8" w:rsidRPr="00ED0842">
        <w:rPr>
          <w:rFonts w:ascii="Arial" w:hAnsi="Arial" w:cs="Arial"/>
          <w:sz w:val="20"/>
          <w:szCs w:val="20"/>
        </w:rPr>
        <w:t>а</w:t>
      </w:r>
      <w:r w:rsidR="00090377" w:rsidRPr="00ED0842">
        <w:rPr>
          <w:rFonts w:ascii="Arial" w:hAnsi="Arial" w:cs="Arial"/>
          <w:sz w:val="20"/>
          <w:szCs w:val="20"/>
        </w:rPr>
        <w:t>,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приведен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ниже.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  <w:szCs w:val="20"/>
        </w:rPr>
        <w:t>Для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устройств: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должно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содержать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верно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задан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IP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сработки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содержит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разных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01" w:name="_Toc375148943"/>
      <w:bookmarkStart w:id="102" w:name="_Toc379825065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r w:rsidR="006F0364">
        <w:rPr>
          <w:lang w:val="en-US"/>
        </w:rPr>
        <w:t>FireSec</w:t>
      </w:r>
      <w:bookmarkEnd w:id="101"/>
      <w:bookmarkEnd w:id="102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036053" w:rsidRDefault="00725619" w:rsidP="00904BBF">
      <w:pPr>
        <w:pStyle w:val="a0"/>
        <w:outlineLvl w:val="1"/>
        <w:rPr>
          <w:rFonts w:ascii="Arial" w:hAnsi="Arial" w:cs="Arial"/>
          <w:color w:val="007CFF"/>
        </w:rPr>
      </w:pPr>
      <w:bookmarkStart w:id="103" w:name="_Toc375148944"/>
      <w:bookmarkStart w:id="104" w:name="_Toc379825066"/>
      <w:r w:rsidRPr="00036053">
        <w:rPr>
          <w:rFonts w:ascii="Arial" w:hAnsi="Arial" w:cs="Arial"/>
        </w:rPr>
        <w:t>Подготовка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запуску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lang w:val="en-US"/>
        </w:rPr>
        <w:t>FireSec</w:t>
      </w:r>
      <w:bookmarkEnd w:id="103"/>
      <w:bookmarkEnd w:id="104"/>
    </w:p>
    <w:p w:rsidR="00187F5B" w:rsidRPr="00036053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Прежде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приступить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работе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приложении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необходимо:</w:t>
      </w:r>
    </w:p>
    <w:p w:rsidR="00725619" w:rsidRPr="00036053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убедиться,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что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весь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пакет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программного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обеспечения</w:t>
      </w:r>
      <w:r w:rsidR="009A47DB" w:rsidRPr="00036053">
        <w:rPr>
          <w:rFonts w:ascii="Arial" w:hAnsi="Arial" w:cs="Arial"/>
          <w:sz w:val="20"/>
        </w:rPr>
        <w:t xml:space="preserve">  </w:t>
      </w:r>
      <w:r w:rsidRPr="00036053">
        <w:rPr>
          <w:rFonts w:ascii="Arial" w:hAnsi="Arial" w:cs="Arial"/>
          <w:sz w:val="20"/>
          <w:lang w:val="en-US"/>
        </w:rPr>
        <w:t>FireSec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установлен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разделу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_1_4_1" w:history="1">
        <w:r w:rsidRPr="00036053">
          <w:rPr>
            <w:rStyle w:val="ab"/>
            <w:rFonts w:ascii="Arial" w:hAnsi="Arial" w:cs="Arial"/>
            <w:sz w:val="20"/>
          </w:rPr>
          <w:t>1.4.1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sz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b/>
          <w:sz w:val="20"/>
        </w:rPr>
        <w:t>Администратор</w:t>
      </w:r>
      <w:r w:rsidR="00422071" w:rsidRPr="00036053">
        <w:rPr>
          <w:rFonts w:ascii="Arial" w:hAnsi="Arial" w:cs="Arial"/>
          <w:sz w:val="20"/>
        </w:rPr>
        <w:t>;</w:t>
      </w:r>
    </w:p>
    <w:p w:rsidR="00187F5B" w:rsidRPr="00036053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подключить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специальный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ключ,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выполненный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виде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флеш-карты,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  <w:lang w:val="en-US"/>
        </w:rPr>
        <w:t>USB</w:t>
      </w:r>
      <w:r w:rsidR="00187F5B" w:rsidRPr="00036053">
        <w:rPr>
          <w:rFonts w:ascii="Arial" w:hAnsi="Arial" w:cs="Arial"/>
          <w:sz w:val="20"/>
        </w:rPr>
        <w:t>-порту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036053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вводной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части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настоящего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руководства.</w:t>
      </w:r>
    </w:p>
    <w:p w:rsidR="00725619" w:rsidRPr="00036053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036053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36053">
        <w:rPr>
          <w:rFonts w:ascii="Arial" w:hAnsi="Arial" w:cs="Arial"/>
          <w:u w:val="single"/>
        </w:rPr>
        <w:t>Примечание.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Подробное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описание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и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демоверсия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="009642EF"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программы</w:t>
      </w:r>
      <w:r w:rsidR="009A47DB" w:rsidRPr="00036053">
        <w:rPr>
          <w:rFonts w:ascii="Arial" w:hAnsi="Arial" w:cs="Arial"/>
        </w:rPr>
        <w:t xml:space="preserve">  </w:t>
      </w:r>
      <w:r w:rsidR="00B2611F" w:rsidRPr="00036053">
        <w:rPr>
          <w:rFonts w:ascii="Arial" w:hAnsi="Arial" w:cs="Arial"/>
        </w:rPr>
        <w:t>FireSec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доступны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на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сайте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компании</w:t>
      </w:r>
      <w:r w:rsidR="009A47DB" w:rsidRPr="00036053">
        <w:rPr>
          <w:rFonts w:ascii="Arial" w:hAnsi="Arial" w:cs="Arial"/>
        </w:rPr>
        <w:t xml:space="preserve"> </w:t>
      </w:r>
      <w:hyperlink r:id="rId135" w:history="1">
        <w:r w:rsidR="00B2611F" w:rsidRPr="00036053">
          <w:rPr>
            <w:rStyle w:val="ab"/>
            <w:rFonts w:ascii="Arial" w:hAnsi="Arial" w:cs="Arial"/>
            <w:lang w:val="en-US"/>
          </w:rPr>
          <w:t>www</w:t>
        </w:r>
        <w:r w:rsidR="00B2611F" w:rsidRPr="00036053">
          <w:rPr>
            <w:rStyle w:val="ab"/>
            <w:rFonts w:ascii="Arial" w:hAnsi="Arial" w:cs="Arial"/>
          </w:rPr>
          <w:t>.</w:t>
        </w:r>
        <w:r w:rsidR="00B2611F" w:rsidRPr="00036053">
          <w:rPr>
            <w:rStyle w:val="ab"/>
            <w:rFonts w:ascii="Arial" w:hAnsi="Arial" w:cs="Arial"/>
            <w:lang w:val="en-US"/>
          </w:rPr>
          <w:t>rubezh</w:t>
        </w:r>
        <w:r w:rsidR="00B2611F" w:rsidRPr="00036053">
          <w:rPr>
            <w:rStyle w:val="ab"/>
            <w:rFonts w:ascii="Arial" w:hAnsi="Arial" w:cs="Arial"/>
          </w:rPr>
          <w:t>.</w:t>
        </w:r>
        <w:r w:rsidR="00B2611F" w:rsidRPr="00036053">
          <w:rPr>
            <w:rStyle w:val="ab"/>
            <w:rFonts w:ascii="Arial" w:hAnsi="Arial" w:cs="Arial"/>
            <w:lang w:val="en-US"/>
          </w:rPr>
          <w:t>ru</w:t>
        </w:r>
      </w:hyperlink>
      <w:r w:rsidR="00B2611F" w:rsidRPr="00036053">
        <w:rPr>
          <w:rFonts w:ascii="Arial" w:hAnsi="Arial" w:cs="Arial"/>
        </w:rPr>
        <w:t>.</w:t>
      </w:r>
    </w:p>
    <w:p w:rsidR="00E8131A" w:rsidRPr="00036053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05" w:name="п_1_5_2"/>
      <w:bookmarkStart w:id="106" w:name="_Toc375148945"/>
      <w:bookmarkStart w:id="107" w:name="_Toc379825067"/>
      <w:bookmarkEnd w:id="105"/>
      <w:r w:rsidRPr="00036053">
        <w:rPr>
          <w:rFonts w:ascii="Arial" w:hAnsi="Arial" w:cs="Arial"/>
        </w:rPr>
        <w:t>Запуск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lang w:val="en-US"/>
        </w:rPr>
        <w:t>FireSec</w:t>
      </w:r>
      <w:bookmarkEnd w:id="106"/>
      <w:bookmarkEnd w:id="107"/>
    </w:p>
    <w:p w:rsidR="000503D8" w:rsidRPr="00036053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36053">
        <w:rPr>
          <w:rFonts w:ascii="Arial" w:hAnsi="Arial" w:cs="Arial"/>
          <w:sz w:val="20"/>
          <w:szCs w:val="20"/>
        </w:rPr>
        <w:t>Запуск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может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осуществляться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двумя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способами: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Из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меню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Пуск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  <w:lang w:val="en-US"/>
        </w:rPr>
        <w:t>FireSec</w:t>
      </w:r>
      <w:r w:rsidRPr="00036053">
        <w:rPr>
          <w:rFonts w:ascii="Arial" w:hAnsi="Arial" w:cs="Arial"/>
          <w:b/>
          <w:sz w:val="20"/>
        </w:rPr>
        <w:t>-2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Pr="00036053">
        <w:rPr>
          <w:rFonts w:ascii="Arial" w:hAnsi="Arial" w:cs="Arial"/>
          <w:sz w:val="20"/>
        </w:rPr>
        <w:t>;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С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помощью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ярлыка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на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результате,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после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двойного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 w:rsidRP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1100CF" wp14:editId="2758ABCA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 w:rsidRP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FC32CC5" wp14:editId="4D992E26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Pr="00036053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036053">
        <w:rPr>
          <w:rFonts w:ascii="Arial" w:hAnsi="Arial" w:cs="Arial"/>
          <w:sz w:val="20"/>
        </w:rPr>
        <w:t xml:space="preserve"> Отменить запуск без ввода пароля можно в приложении </w:t>
      </w:r>
      <w:r w:rsidR="00036053">
        <w:rPr>
          <w:rFonts w:ascii="Arial" w:hAnsi="Arial" w:cs="Arial"/>
          <w:sz w:val="20"/>
          <w:lang w:val="en-US"/>
        </w:rPr>
        <w:t>ManagementConsole</w:t>
      </w:r>
      <w:r w:rsidR="00036053">
        <w:rPr>
          <w:rFonts w:ascii="Arial" w:hAnsi="Arial" w:cs="Arial"/>
          <w:sz w:val="20"/>
        </w:rPr>
        <w:t>.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r w:rsidRPr="00757767">
        <w:rPr>
          <w:rFonts w:ascii="Arial" w:hAnsi="Arial" w:cs="Arial"/>
          <w:sz w:val="20"/>
          <w:lang w:val="en-US"/>
        </w:rPr>
        <w:t>FireSec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88C4492" wp14:editId="082F4393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8400A2A" wp14:editId="6BD2A3BA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AE018CD" wp14:editId="5224181C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</w:p>
    <w:p w:rsidR="00C76E91" w:rsidRDefault="00DF0BCC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</w:p>
    <w:p w:rsidR="00DE732D" w:rsidRDefault="00DF0BCC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55pt;height:10.1pt;visibility:visible;mso-wrap-style:square" o:bullet="t">
            <v:imagedata r:id="rId137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 w:rsidR="00DE732D" w:rsidRPr="00757767">
        <w:rPr>
          <w:rFonts w:ascii="Arial" w:hAnsi="Arial" w:cs="Arial"/>
          <w:sz w:val="20"/>
          <w:lang w:val="en-US"/>
        </w:rPr>
        <w:t>FireSec</w:t>
      </w:r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DBDC762" wp14:editId="0496D2F2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29274750" wp14:editId="62E780C8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область навигации по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вклад</w:t>
      </w:r>
      <w:r>
        <w:rPr>
          <w:rFonts w:ascii="Arial" w:hAnsi="Arial" w:cs="Arial"/>
          <w:sz w:val="20"/>
        </w:rPr>
        <w:t>к</w:t>
      </w:r>
      <w:r w:rsidR="00036053">
        <w:rPr>
          <w:rFonts w:ascii="Arial" w:hAnsi="Arial" w:cs="Arial"/>
          <w:sz w:val="20"/>
        </w:rPr>
        <w:t>ам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5C1E34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Область навигации по вкладкам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F1A49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 w:rsidRPr="00FF1A4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38F7C6" wp14:editId="20899176">
            <wp:extent cx="5940425" cy="465963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08" w:name="Рисунок_15_2"/>
      <w:bookmarkEnd w:id="108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D2637D" wp14:editId="783F943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Вкл/Выкл</w:t>
      </w:r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5C1E34">
        <w:rPr>
          <w:rFonts w:ascii="Arial" w:hAnsi="Arial" w:cs="Arial"/>
          <w:b/>
          <w:sz w:val="20"/>
        </w:rPr>
        <w:t>.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A24F737" wp14:editId="372CC389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 w:rsidR="005C1E34">
        <w:rPr>
          <w:rFonts w:ascii="Arial" w:hAnsi="Arial" w:cs="Arial"/>
          <w:sz w:val="20"/>
          <w:szCs w:val="20"/>
        </w:rPr>
        <w:t xml:space="preserve"> или прибором ГК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EC0881" wp14:editId="450F1F3F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  <w:r w:rsidR="005C1E34">
        <w:rPr>
          <w:rFonts w:ascii="Arial" w:hAnsi="Arial" w:cs="Arial"/>
          <w:sz w:val="20"/>
        </w:rPr>
        <w:t xml:space="preserve"> При этом действия по передаче смены журнализируются.</w:t>
      </w:r>
      <w:r w:rsidR="00C91669">
        <w:rPr>
          <w:rFonts w:ascii="Arial" w:hAnsi="Arial" w:cs="Arial"/>
          <w:sz w:val="20"/>
        </w:rPr>
        <w:t xml:space="preserve"> При наведении на значек отображается имя текущего пользователя.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02E7A51" wp14:editId="42176BBD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5C1E34">
        <w:rPr>
          <w:rFonts w:ascii="Arial" w:hAnsi="Arial" w:cs="Arial"/>
          <w:b/>
          <w:sz w:val="20"/>
        </w:rPr>
        <w:t xml:space="preserve"> главного окна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панель задач</w:t>
      </w:r>
      <w:r w:rsidR="00894148">
        <w:rPr>
          <w:rFonts w:ascii="Arial" w:hAnsi="Arial" w:cs="Arial"/>
          <w:sz w:val="20"/>
        </w:rPr>
        <w:t>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178D044F" wp14:editId="17EB0B97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5C1E34">
        <w:rPr>
          <w:rFonts w:ascii="Arial" w:hAnsi="Arial" w:cs="Arial"/>
          <w:sz w:val="20"/>
        </w:rPr>
        <w:t>, зон или направлений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FF1A49">
        <w:rPr>
          <w:noProof/>
          <w:lang w:eastAsia="ru-RU"/>
        </w:rPr>
        <w:drawing>
          <wp:inline distT="0" distB="0" distL="0" distR="0" wp14:anchorId="1695F372" wp14:editId="1E016D6F">
            <wp:extent cx="685800" cy="676275"/>
            <wp:effectExtent l="0" t="0" r="0" b="9525"/>
            <wp:docPr id="965" name="Рисунок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43D4FB75" wp14:editId="5CBF8128">
            <wp:extent cx="685800" cy="685800"/>
            <wp:effectExtent l="0" t="0" r="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FF1A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17280E6" wp14:editId="10C7CEA0">
            <wp:extent cx="685800" cy="685800"/>
            <wp:effectExtent l="0" t="0" r="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</w:pPr>
      <w:r w:rsidRPr="00FF1A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15B3F4" wp14:editId="12A55FF3">
            <wp:extent cx="685800" cy="685800"/>
            <wp:effectExtent l="0" t="0" r="0" b="0"/>
            <wp:docPr id="959" name="Рисунок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A95685">
        <w:rPr>
          <w:rFonts w:ascii="Arial" w:hAnsi="Arial" w:cs="Arial"/>
          <w:b/>
          <w:sz w:val="20"/>
          <w:szCs w:val="20"/>
        </w:rPr>
        <w:t>.</w:t>
      </w:r>
    </w:p>
    <w:p w:rsidR="00E104F9" w:rsidRDefault="00FF1A49" w:rsidP="00EC23C9">
      <w:pPr>
        <w:pStyle w:val="af2"/>
        <w:tabs>
          <w:tab w:val="left" w:pos="1418"/>
        </w:tabs>
        <w:ind w:left="0" w:firstLine="709"/>
        <w:jc w:val="both"/>
      </w:pPr>
      <w:r w:rsidRPr="00FF1A49">
        <w:rPr>
          <w:noProof/>
          <w:lang w:eastAsia="ru-RU"/>
        </w:rPr>
        <w:drawing>
          <wp:inline distT="0" distB="0" distL="0" distR="0" wp14:anchorId="1C1620FF" wp14:editId="515EE8C5">
            <wp:extent cx="685800" cy="676275"/>
            <wp:effectExtent l="0" t="0" r="0" b="9525"/>
            <wp:docPr id="960" name="Рисунок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lastRenderedPageBreak/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</w:p>
    <w:p w:rsidR="00C91669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E90D45" wp14:editId="31AED71A">
            <wp:extent cx="685800" cy="685800"/>
            <wp:effectExtent l="0" t="0" r="0" b="0"/>
            <wp:docPr id="961" name="Рисунок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 xml:space="preserve">от опроса их состояний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C91669">
        <w:rPr>
          <w:rFonts w:ascii="Arial" w:hAnsi="Arial" w:cs="Arial"/>
          <w:sz w:val="20"/>
          <w:szCs w:val="20"/>
        </w:rPr>
        <w:t>, зон или направлений</w:t>
      </w:r>
      <w:r w:rsidR="006E1B2C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6B197533" wp14:editId="2DF418FA">
            <wp:extent cx="685800" cy="676275"/>
            <wp:effectExtent l="0" t="0" r="0" b="9525"/>
            <wp:docPr id="962" name="Рисунок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отключена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</w:t>
      </w:r>
      <w:r w:rsidR="00C91669">
        <w:rPr>
          <w:rFonts w:ascii="Arial" w:hAnsi="Arial" w:cs="Arial"/>
          <w:sz w:val="20"/>
          <w:szCs w:val="20"/>
        </w:rPr>
        <w:t xml:space="preserve"> нахождении какого-либо конпонента в ручном режиме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 в ручном режиме</w:t>
      </w:r>
      <w:r w:rsidR="00A95685">
        <w:rPr>
          <w:rFonts w:ascii="Arial" w:hAnsi="Arial" w:cs="Arial"/>
          <w:sz w:val="20"/>
          <w:szCs w:val="20"/>
        </w:rPr>
        <w:t>.</w:t>
      </w:r>
    </w:p>
    <w:p w:rsidR="008934FC" w:rsidRDefault="00FF1A49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4843D96D" wp14:editId="0623433E">
            <wp:extent cx="685800" cy="676275"/>
            <wp:effectExtent l="0" t="0" r="0" b="9525"/>
            <wp:docPr id="963" name="Рисунок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A95685">
        <w:rPr>
          <w:rFonts w:ascii="Arial" w:hAnsi="Arial" w:cs="Arial"/>
          <w:sz w:val="20"/>
          <w:szCs w:val="20"/>
        </w:rPr>
        <w:t>.</w:t>
      </w:r>
    </w:p>
    <w:p w:rsidR="00136C3B" w:rsidRDefault="00FF1A4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7D8A4179" wp14:editId="34BC534E">
            <wp:extent cx="685800" cy="676275"/>
            <wp:effectExtent l="0" t="0" r="0" b="9525"/>
            <wp:docPr id="964" name="Рисунок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A95685">
        <w:rPr>
          <w:rFonts w:ascii="Arial" w:hAnsi="Arial" w:cs="Arial"/>
          <w:b/>
          <w:sz w:val="20"/>
          <w:szCs w:val="20"/>
        </w:rPr>
        <w:t>.</w:t>
      </w:r>
    </w:p>
    <w:p w:rsidR="00C91669" w:rsidRDefault="00C9166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</w:p>
    <w:p w:rsidR="00904BBF" w:rsidRDefault="00904BBF">
      <w:pPr>
        <w:rPr>
          <w:rFonts w:eastAsia="Calibri"/>
          <w:lang w:eastAsia="en-US"/>
        </w:rPr>
      </w:pPr>
      <w:bookmarkStart w:id="109" w:name="_Toc353362496"/>
      <w:bookmarkStart w:id="110" w:name="_Toc375148946"/>
      <w:r>
        <w:br w:type="page"/>
      </w:r>
    </w:p>
    <w:p w:rsidR="00032E81" w:rsidRPr="00A95685" w:rsidRDefault="00032E81" w:rsidP="001F1EBE">
      <w:pPr>
        <w:pStyle w:val="a0"/>
        <w:outlineLvl w:val="1"/>
        <w:rPr>
          <w:rFonts w:ascii="Arial" w:hAnsi="Arial" w:cs="Arial"/>
        </w:rPr>
      </w:pPr>
      <w:bookmarkStart w:id="111" w:name="_Toc379825068"/>
      <w:r w:rsidRPr="00A95685">
        <w:rPr>
          <w:rFonts w:ascii="Arial" w:hAnsi="Arial" w:cs="Arial"/>
        </w:rPr>
        <w:lastRenderedPageBreak/>
        <w:t>Вкладка</w:t>
      </w:r>
      <w:r w:rsidR="009A47DB" w:rsidRPr="00A95685">
        <w:rPr>
          <w:rFonts w:ascii="Arial" w:hAnsi="Arial" w:cs="Arial"/>
        </w:rPr>
        <w:t xml:space="preserve"> </w:t>
      </w:r>
      <w:r w:rsidRPr="00A95685">
        <w:rPr>
          <w:rFonts w:ascii="Arial" w:hAnsi="Arial" w:cs="Arial"/>
          <w:b/>
        </w:rPr>
        <w:t>Планы</w:t>
      </w:r>
      <w:bookmarkEnd w:id="111"/>
    </w:p>
    <w:p w:rsidR="00032E81" w:rsidRPr="00A95685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A95685">
        <w:rPr>
          <w:rFonts w:ascii="Arial" w:hAnsi="Arial" w:cs="Arial"/>
          <w:sz w:val="20"/>
          <w:szCs w:val="20"/>
        </w:rPr>
        <w:t>В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окне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вкладки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b/>
          <w:sz w:val="20"/>
          <w:szCs w:val="20"/>
        </w:rPr>
        <w:t>Планы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справа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под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заголовком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b/>
          <w:sz w:val="20"/>
          <w:szCs w:val="20"/>
        </w:rPr>
        <w:t>Название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представлен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список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планов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помещений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охраняемого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объекта,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слева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–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поле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рабочей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области,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содержащего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план,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название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которого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выделено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в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списке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(Рисунок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="00A95685" w:rsidRPr="00A95685">
        <w:rPr>
          <w:rFonts w:ascii="Arial" w:hAnsi="Arial" w:cs="Arial"/>
          <w:sz w:val="20"/>
          <w:szCs w:val="20"/>
        </w:rPr>
        <w:t>3</w:t>
      </w:r>
      <w:r w:rsidRPr="00A95685">
        <w:rPr>
          <w:rFonts w:ascii="Arial" w:hAnsi="Arial" w:cs="Arial"/>
          <w:sz w:val="20"/>
          <w:szCs w:val="20"/>
        </w:rPr>
        <w:t>.</w:t>
      </w:r>
      <w:r w:rsidR="00A95685" w:rsidRPr="00A95685">
        <w:rPr>
          <w:rFonts w:ascii="Arial" w:hAnsi="Arial" w:cs="Arial"/>
          <w:sz w:val="20"/>
          <w:szCs w:val="20"/>
        </w:rPr>
        <w:t>3.1</w:t>
      </w:r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60E1E2" wp14:editId="7EC6905C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95685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A95685">
        <w:rPr>
          <w:rFonts w:ascii="Arial" w:hAnsi="Arial" w:cs="Arial"/>
          <w:sz w:val="20"/>
          <w:u w:val="single"/>
        </w:rPr>
        <w:t>3.1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9D23F7" wp14:editId="01798F07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70C048" wp14:editId="138D619A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1E60EF3" wp14:editId="61D852BC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EADF4F" wp14:editId="4785B63C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FAD0225" wp14:editId="5B384A4A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12" w:name="_Toc375148961"/>
      <w:r>
        <w:rPr>
          <w:noProof/>
          <w:lang w:eastAsia="ru-RU"/>
        </w:rPr>
        <w:drawing>
          <wp:inline distT="0" distB="0" distL="0" distR="0" wp14:anchorId="1986D4AC" wp14:editId="64999184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95685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A95685">
        <w:rPr>
          <w:rFonts w:ascii="Arial" w:hAnsi="Arial" w:cs="Arial"/>
          <w:sz w:val="20"/>
          <w:u w:val="single"/>
        </w:rPr>
        <w:t>3.2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A9568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A95685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A95685">
        <w:rPr>
          <w:rFonts w:ascii="Arial" w:hAnsi="Arial" w:cs="Arial"/>
          <w:sz w:val="20"/>
        </w:rPr>
        <w:t>3.2</w:t>
      </w:r>
      <w:r>
        <w:rPr>
          <w:rFonts w:ascii="Arial" w:hAnsi="Arial" w:cs="Arial"/>
          <w:sz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2705648" wp14:editId="5AAB067C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95685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A95685">
        <w:rPr>
          <w:rFonts w:ascii="Arial" w:hAnsi="Arial" w:cs="Arial"/>
          <w:sz w:val="20"/>
          <w:u w:val="single"/>
        </w:rPr>
        <w:t>3.3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941286">
        <w:rPr>
          <w:rFonts w:ascii="Arial" w:hAnsi="Arial" w:cs="Arial"/>
          <w:sz w:val="20"/>
        </w:rPr>
        <w:t>3.4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941286">
        <w:rPr>
          <w:rFonts w:ascii="Arial" w:hAnsi="Arial" w:cs="Arial"/>
          <w:sz w:val="20"/>
        </w:rPr>
        <w:t>3.5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 w:rsidR="00941286"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E24A653" wp14:editId="0F0DB1D8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B6C7055" wp14:editId="2A1E1D95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941286">
        <w:rPr>
          <w:rFonts w:ascii="Arial" w:hAnsi="Arial" w:cs="Arial"/>
          <w:sz w:val="20"/>
        </w:rPr>
        <w:t>3.6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3.3.7</w:t>
      </w:r>
      <w:r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061B984" wp14:editId="2016D55F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7045DE1" wp14:editId="6D923556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Pr="00687D86" w:rsidRDefault="00032E81" w:rsidP="00904BBF">
      <w:pPr>
        <w:pStyle w:val="a0"/>
        <w:outlineLvl w:val="1"/>
        <w:rPr>
          <w:rFonts w:ascii="Arial" w:hAnsi="Arial" w:cs="Arial"/>
        </w:rPr>
      </w:pPr>
      <w:bookmarkStart w:id="113" w:name="_Toc379825069"/>
      <w:r w:rsidRPr="00687D86">
        <w:rPr>
          <w:rFonts w:ascii="Arial" w:hAnsi="Arial" w:cs="Arial"/>
        </w:rPr>
        <w:lastRenderedPageBreak/>
        <w:t>Вкладка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  <w:b/>
        </w:rPr>
        <w:t>Устройства</w:t>
      </w:r>
      <w:bookmarkEnd w:id="113"/>
      <w:r w:rsidR="009A47DB" w:rsidRPr="00687D86">
        <w:rPr>
          <w:rFonts w:ascii="Arial" w:hAnsi="Arial" w:cs="Arial"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687D86">
        <w:t>В</w:t>
      </w:r>
      <w:r w:rsidR="009A47DB" w:rsidRPr="00687D86">
        <w:t xml:space="preserve"> </w:t>
      </w:r>
      <w:r w:rsidRPr="00687D86">
        <w:t>рабочей</w:t>
      </w:r>
      <w:r w:rsidR="009A47DB" w:rsidRPr="00687D86">
        <w:t xml:space="preserve"> </w:t>
      </w:r>
      <w:r w:rsidRPr="00687D86">
        <w:t>области</w:t>
      </w:r>
      <w:r w:rsidR="009A47DB" w:rsidRPr="00687D86">
        <w:t xml:space="preserve"> </w:t>
      </w:r>
      <w:r w:rsidRPr="00687D86">
        <w:t>вкладки</w:t>
      </w:r>
      <w:r w:rsidR="009A47DB" w:rsidRPr="00687D86">
        <w:t xml:space="preserve"> </w:t>
      </w:r>
      <w:r w:rsidRPr="00687D86">
        <w:rPr>
          <w:b/>
        </w:rPr>
        <w:t>Устройства</w:t>
      </w:r>
      <w:r w:rsidR="009A47DB" w:rsidRPr="00687D86">
        <w:t xml:space="preserve"> </w:t>
      </w:r>
      <w:r w:rsidRPr="00687D86">
        <w:t>отображается</w:t>
      </w:r>
      <w:r w:rsidR="009A47DB" w:rsidRPr="00687D86">
        <w:t xml:space="preserve"> </w:t>
      </w:r>
      <w:r w:rsidRPr="00687D86">
        <w:t>дерево</w:t>
      </w:r>
      <w:r w:rsidR="009A47DB" w:rsidRPr="00687D86">
        <w:t xml:space="preserve"> </w:t>
      </w:r>
      <w:r w:rsidRPr="00687D86">
        <w:t>устройств</w:t>
      </w:r>
      <w:r w:rsidR="009A47DB" w:rsidRPr="00687D86">
        <w:t xml:space="preserve"> </w:t>
      </w:r>
      <w:r w:rsidRPr="00687D86">
        <w:t>с</w:t>
      </w:r>
      <w:r w:rsidR="009A47DB" w:rsidRPr="00687D86">
        <w:t xml:space="preserve"> </w:t>
      </w:r>
      <w:r w:rsidRPr="00687D86">
        <w:t>краткой</w:t>
      </w:r>
      <w:r w:rsidR="009A47DB" w:rsidRPr="00687D86">
        <w:t xml:space="preserve"> </w:t>
      </w:r>
      <w:r w:rsidRPr="00687D86">
        <w:t>детализацией</w:t>
      </w:r>
      <w:r w:rsidR="009A47DB" w:rsidRPr="00687D86">
        <w:t xml:space="preserve"> </w:t>
      </w:r>
      <w:r w:rsidRPr="00687D86">
        <w:t>их</w:t>
      </w:r>
      <w:r w:rsidR="009A47DB" w:rsidRPr="00687D86">
        <w:t xml:space="preserve"> </w:t>
      </w:r>
      <w:r w:rsidRPr="00687D86">
        <w:t>состояний</w:t>
      </w:r>
      <w:r w:rsidR="009A47DB" w:rsidRPr="00687D86">
        <w:t xml:space="preserve"> </w:t>
      </w:r>
      <w:r w:rsidRPr="00687D86">
        <w:t>(</w:t>
      </w:r>
      <w:r w:rsidR="00687D86">
        <w:t>Рисунок 3.4.1</w:t>
      </w:r>
      <w:r w:rsidRPr="00687D86">
        <w:t>).</w:t>
      </w:r>
    </w:p>
    <w:p w:rsidR="00286E97" w:rsidRDefault="00286E97" w:rsidP="00032E81">
      <w:pPr>
        <w:tabs>
          <w:tab w:val="left" w:pos="1418"/>
        </w:tabs>
        <w:ind w:firstLine="709"/>
        <w:jc w:val="both"/>
      </w:pPr>
    </w:p>
    <w:p w:rsidR="00286E97" w:rsidRDefault="00286E97" w:rsidP="00032E81">
      <w:pPr>
        <w:tabs>
          <w:tab w:val="left" w:pos="1418"/>
        </w:tabs>
        <w:ind w:firstLine="709"/>
        <w:jc w:val="both"/>
      </w:pPr>
    </w:p>
    <w:p w:rsidR="00286E97" w:rsidRDefault="00286E97" w:rsidP="00286E97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выходного устройства </w:t>
      </w:r>
      <w:r w:rsidRPr="00C57722">
        <w:t>(Рисунок</w:t>
      </w:r>
      <w:r>
        <w:t xml:space="preserve"> </w:t>
      </w:r>
      <w:r w:rsidRPr="00C57722">
        <w:t>15.2</w:t>
      </w:r>
      <w:r>
        <w:t>9</w:t>
      </w:r>
      <w:r w:rsidRPr="00C57722">
        <w:t>)</w:t>
      </w:r>
      <w:r>
        <w:t xml:space="preserve">. В верхней части окна представлен идентификационный значок устройства, значок состояния и название этого состояния (согласно описанию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 xml:space="preserve">). Открываемое поле под закладкой </w:t>
      </w:r>
      <w:r w:rsidRPr="00E95B46">
        <w:rPr>
          <w:b/>
        </w:rPr>
        <w:t>Основные</w:t>
      </w:r>
      <w:r>
        <w:t xml:space="preserve"> содержит значок устройства, адрес в зоне, наименование, шифр устройства, устройство, к которому оно подключено, а также условия и состояния зон, при которых происходит включение выходного устройства</w:t>
      </w:r>
      <w:r w:rsidRPr="00C57722">
        <w:t>.</w:t>
      </w:r>
    </w:p>
    <w:p w:rsidR="00286E97" w:rsidRDefault="00286E97" w:rsidP="00286E97">
      <w:pPr>
        <w:tabs>
          <w:tab w:val="left" w:pos="1418"/>
        </w:tabs>
        <w:ind w:firstLine="709"/>
        <w:jc w:val="both"/>
      </w:pPr>
    </w:p>
    <w:p w:rsidR="00286E97" w:rsidRDefault="00286E97" w:rsidP="00286E97">
      <w:pPr>
        <w:jc w:val="center"/>
      </w:pPr>
      <w:r>
        <w:rPr>
          <w:noProof/>
        </w:rPr>
        <w:drawing>
          <wp:inline distT="0" distB="0" distL="0" distR="0" wp14:anchorId="1D1511B7" wp14:editId="4C555B7E">
            <wp:extent cx="2517153" cy="2695699"/>
            <wp:effectExtent l="19050" t="0" r="0" b="0"/>
            <wp:docPr id="94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>
        <w:rPr>
          <w:noProof/>
        </w:rPr>
        <w:drawing>
          <wp:inline distT="0" distB="0" distL="0" distR="0" wp14:anchorId="01A3CB97" wp14:editId="03C61908">
            <wp:extent cx="2515583" cy="2694019"/>
            <wp:effectExtent l="19050" t="0" r="0" b="0"/>
            <wp:docPr id="95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286E97" w:rsidRPr="00D73DB6" w:rsidTr="007534D2">
        <w:tc>
          <w:tcPr>
            <w:tcW w:w="4928" w:type="dxa"/>
          </w:tcPr>
          <w:p w:rsidR="00286E97" w:rsidRDefault="00286E97" w:rsidP="007534D2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286E97" w:rsidRPr="00D73DB6" w:rsidRDefault="00286E97" w:rsidP="007534D2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>
              <w:rPr>
                <w:rFonts w:ascii="Arial" w:hAnsi="Arial" w:cs="Arial"/>
                <w:sz w:val="20"/>
                <w:u w:val="single"/>
              </w:rPr>
              <w:t xml:space="preserve"> 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выходного устройства</w:t>
            </w:r>
          </w:p>
        </w:tc>
        <w:tc>
          <w:tcPr>
            <w:tcW w:w="4962" w:type="dxa"/>
          </w:tcPr>
          <w:p w:rsidR="00286E97" w:rsidRPr="00D73DB6" w:rsidRDefault="00286E97" w:rsidP="007534D2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>
              <w:rPr>
                <w:rFonts w:ascii="Arial" w:hAnsi="Arial" w:cs="Arial"/>
                <w:sz w:val="20"/>
                <w:u w:val="single"/>
              </w:rPr>
              <w:t xml:space="preserve"> 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 устройства</w:t>
            </w:r>
          </w:p>
        </w:tc>
        <w:tc>
          <w:tcPr>
            <w:tcW w:w="4920" w:type="dxa"/>
          </w:tcPr>
          <w:p w:rsidR="00286E97" w:rsidRPr="00D73DB6" w:rsidRDefault="00286E97" w:rsidP="007534D2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286E97" w:rsidRDefault="00286E97" w:rsidP="00286E97">
      <w:pPr>
        <w:tabs>
          <w:tab w:val="left" w:pos="1418"/>
        </w:tabs>
        <w:ind w:firstLine="709"/>
        <w:jc w:val="both"/>
      </w:pPr>
    </w:p>
    <w:p w:rsidR="00286E97" w:rsidRPr="008B6A60" w:rsidRDefault="00286E97" w:rsidP="00286E97">
      <w:pPr>
        <w:tabs>
          <w:tab w:val="left" w:pos="1418"/>
        </w:tabs>
        <w:ind w:firstLine="709"/>
        <w:jc w:val="both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</w:t>
      </w:r>
      <w:r>
        <w:t xml:space="preserve"> </w:t>
      </w:r>
      <w:r w:rsidRPr="00C57722">
        <w:t>15.</w:t>
      </w:r>
      <w:r>
        <w:t>30</w:t>
      </w:r>
      <w:r w:rsidRPr="00C57722">
        <w:t>).</w:t>
      </w:r>
      <w:r>
        <w:t xml:space="preserve"> Кнопки </w:t>
      </w:r>
      <w:r w:rsidRPr="00CA7F35">
        <w:rPr>
          <w:b/>
        </w:rPr>
        <w:t>Автоматика</w:t>
      </w:r>
      <w:r>
        <w:t xml:space="preserve">, </w:t>
      </w:r>
      <w:r w:rsidRPr="00CA7F35">
        <w:rPr>
          <w:b/>
        </w:rPr>
        <w:t>Ручное</w:t>
      </w:r>
      <w:r>
        <w:t xml:space="preserve"> и </w:t>
      </w:r>
      <w:r w:rsidRPr="00CA7F35">
        <w:rPr>
          <w:b/>
        </w:rPr>
        <w:t>Отключение</w:t>
      </w:r>
      <w:r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286E97" w:rsidRDefault="00286E97" w:rsidP="00286E97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выходное устройство в автоматический режим. </w:t>
      </w:r>
    </w:p>
    <w:p w:rsidR="00286E97" w:rsidRDefault="00286E97" w:rsidP="00286E97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выходное устройство в режим отключенного состояния, при котором изменение состояния системы не влияет на состояние этого устройства. </w:t>
      </w:r>
    </w:p>
    <w:p w:rsidR="00286E97" w:rsidRPr="00C1596B" w:rsidRDefault="00286E97" w:rsidP="00286E97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выходное устройство в режим ручного управления. В этом режиме кнопками </w:t>
      </w:r>
      <w:r w:rsidRPr="00CA7F35">
        <w:rPr>
          <w:b/>
        </w:rPr>
        <w:t>Включить</w:t>
      </w:r>
      <w:r>
        <w:t xml:space="preserve">, </w:t>
      </w:r>
      <w:r w:rsidRPr="00CA7F35">
        <w:rPr>
          <w:b/>
        </w:rPr>
        <w:t>Включить</w:t>
      </w:r>
      <w:r>
        <w:rPr>
          <w:b/>
        </w:rPr>
        <w:t xml:space="preserve"> </w:t>
      </w:r>
      <w:r w:rsidRPr="00CA7F35">
        <w:rPr>
          <w:b/>
        </w:rPr>
        <w:t>немедленно</w:t>
      </w:r>
      <w:r>
        <w:t xml:space="preserve"> или </w:t>
      </w:r>
      <w:r w:rsidRPr="00CA7F35">
        <w:rPr>
          <w:b/>
        </w:rPr>
        <w:t>Выключить</w:t>
      </w:r>
      <w:r>
        <w:t xml:space="preserve"> можно соответственно произвести запуск этого устройства с предусмотренной задержкой, включить без задержки либо остановить процесс отложенного запуска, а также выключить запущенный процесс.</w:t>
      </w:r>
    </w:p>
    <w:p w:rsidR="00286E97" w:rsidRPr="00687D86" w:rsidRDefault="00286E97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14" w:name="_Toc375148950"/>
      <w:r>
        <w:br w:type="page"/>
      </w:r>
    </w:p>
    <w:p w:rsidR="00032E81" w:rsidRPr="00687D86" w:rsidRDefault="00032E81" w:rsidP="00904BBF">
      <w:pPr>
        <w:pStyle w:val="a0"/>
        <w:outlineLvl w:val="1"/>
        <w:rPr>
          <w:rFonts w:ascii="Arial" w:hAnsi="Arial" w:cs="Arial"/>
        </w:rPr>
      </w:pPr>
      <w:bookmarkStart w:id="115" w:name="_Toc379825070"/>
      <w:r w:rsidRPr="00687D86">
        <w:rPr>
          <w:rFonts w:ascii="Arial" w:hAnsi="Arial" w:cs="Arial"/>
        </w:rPr>
        <w:lastRenderedPageBreak/>
        <w:t>Вкладка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  <w:b/>
        </w:rPr>
        <w:t>Зоны</w:t>
      </w:r>
      <w:bookmarkEnd w:id="114"/>
      <w:bookmarkEnd w:id="115"/>
      <w:r w:rsidR="009A47DB" w:rsidRPr="00687D86">
        <w:rPr>
          <w:rFonts w:ascii="Arial" w:hAnsi="Arial" w:cs="Arial"/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687D86">
        <w:t>В</w:t>
      </w:r>
      <w:r w:rsidR="009A47DB" w:rsidRPr="00687D86">
        <w:t xml:space="preserve"> </w:t>
      </w:r>
      <w:r w:rsidRPr="00687D86">
        <w:t>рабочей</w:t>
      </w:r>
      <w:r w:rsidR="009A47DB" w:rsidRPr="00687D86">
        <w:t xml:space="preserve"> </w:t>
      </w:r>
      <w:r w:rsidRPr="00687D86">
        <w:t>области</w:t>
      </w:r>
      <w:r w:rsidR="009A47DB" w:rsidRPr="00687D86">
        <w:t xml:space="preserve"> </w:t>
      </w:r>
      <w:r w:rsidRPr="00687D86">
        <w:t>вкладки</w:t>
      </w:r>
      <w:r w:rsidR="009A47DB" w:rsidRPr="00687D86">
        <w:t xml:space="preserve"> </w:t>
      </w:r>
      <w:r w:rsidRPr="00687D86">
        <w:rPr>
          <w:b/>
        </w:rPr>
        <w:t>Зоны</w:t>
      </w:r>
      <w:r w:rsidR="009A47DB" w:rsidRPr="00687D86">
        <w:rPr>
          <w:b/>
        </w:rPr>
        <w:t xml:space="preserve"> </w:t>
      </w:r>
      <w:r w:rsidRPr="00687D86">
        <w:t>отображается</w:t>
      </w:r>
      <w:r w:rsidR="009A47DB" w:rsidRPr="00687D86">
        <w:t xml:space="preserve"> </w:t>
      </w:r>
      <w:r w:rsidRPr="00687D86">
        <w:t>поле</w:t>
      </w:r>
      <w:r w:rsidR="009A47DB" w:rsidRPr="00687D86">
        <w:t xml:space="preserve"> </w:t>
      </w:r>
      <w:r w:rsidRPr="00687D86">
        <w:t>с</w:t>
      </w:r>
      <w:r w:rsidR="009A47DB" w:rsidRPr="00687D86">
        <w:t xml:space="preserve"> </w:t>
      </w:r>
      <w:r w:rsidRPr="00687D86">
        <w:t>номерами</w:t>
      </w:r>
      <w:r w:rsidR="009A47DB" w:rsidRPr="00687D86">
        <w:t xml:space="preserve"> </w:t>
      </w:r>
      <w:r w:rsidRPr="00687D86">
        <w:t>зон</w:t>
      </w:r>
      <w:r w:rsidR="009A47DB" w:rsidRPr="00687D86">
        <w:t xml:space="preserve"> </w:t>
      </w:r>
      <w:r w:rsidRPr="00687D86">
        <w:t>и</w:t>
      </w:r>
      <w:r w:rsidR="009A47DB" w:rsidRPr="00687D86">
        <w:t xml:space="preserve"> </w:t>
      </w:r>
      <w:r w:rsidRPr="00687D86">
        <w:t>устройствами,</w:t>
      </w:r>
      <w:r w:rsidR="009A47DB" w:rsidRPr="00687D86">
        <w:t xml:space="preserve"> </w:t>
      </w:r>
      <w:r w:rsidRPr="00687D86">
        <w:t>принадлежащими</w:t>
      </w:r>
      <w:r w:rsidR="009A47DB" w:rsidRPr="00687D86">
        <w:t xml:space="preserve"> </w:t>
      </w:r>
      <w:r w:rsidRPr="00687D86">
        <w:t>рассматриваемой</w:t>
      </w:r>
      <w:r w:rsidR="009A47DB" w:rsidRPr="00687D86">
        <w:t xml:space="preserve"> </w:t>
      </w:r>
      <w:r w:rsidRPr="00687D86">
        <w:t>зоны</w:t>
      </w:r>
      <w:r w:rsidR="009A47DB" w:rsidRPr="00687D86">
        <w:t xml:space="preserve"> </w:t>
      </w:r>
      <w:r w:rsidRPr="00687D86">
        <w:t>(Рисунок</w:t>
      </w:r>
      <w:r w:rsidR="009A47DB" w:rsidRPr="00687D86">
        <w:t xml:space="preserve"> </w:t>
      </w:r>
      <w:r w:rsidR="00687D86">
        <w:t>3</w:t>
      </w:r>
      <w:r w:rsidRPr="00687D86">
        <w:t>.</w:t>
      </w:r>
      <w:r w:rsidR="00687D86">
        <w:t>5.1</w:t>
      </w:r>
      <w:r w:rsidRPr="00687D86">
        <w:t>).</w:t>
      </w:r>
    </w:p>
    <w:p w:rsidR="00687D86" w:rsidRPr="00687D86" w:rsidRDefault="00687D86" w:rsidP="00032E81">
      <w:pPr>
        <w:tabs>
          <w:tab w:val="left" w:pos="1418"/>
        </w:tabs>
        <w:ind w:firstLine="709"/>
        <w:jc w:val="both"/>
      </w:pPr>
    </w:p>
    <w:p w:rsidR="00FC5CB5" w:rsidRPr="00687D86" w:rsidRDefault="00032E81" w:rsidP="00FC5CB5">
      <w:pPr>
        <w:keepNext/>
      </w:pPr>
      <w:bookmarkStart w:id="116" w:name="_Toc375148951"/>
      <w:r w:rsidRPr="00687D86">
        <w:rPr>
          <w:noProof/>
        </w:rPr>
        <w:drawing>
          <wp:inline distT="0" distB="0" distL="0" distR="0" wp14:anchorId="61BAEBB9" wp14:editId="5AF1F6CD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6"/>
    </w:p>
    <w:p w:rsidR="00FB25AD" w:rsidRPr="00687D86" w:rsidRDefault="00FC5CB5" w:rsidP="00FB25AD">
      <w:pPr>
        <w:pStyle w:val="af2"/>
        <w:ind w:left="2160"/>
        <w:rPr>
          <w:rFonts w:ascii="Arial" w:hAnsi="Arial" w:cs="Arial"/>
          <w:sz w:val="20"/>
          <w:szCs w:val="20"/>
        </w:rPr>
      </w:pPr>
      <w:bookmarkStart w:id="117" w:name="_Toc375232218"/>
      <w:r w:rsidRPr="00687D86">
        <w:rPr>
          <w:rFonts w:ascii="Arial" w:hAnsi="Arial" w:cs="Arial"/>
          <w:sz w:val="20"/>
          <w:szCs w:val="20"/>
        </w:rPr>
        <w:t>Рисунок</w:t>
      </w:r>
      <w:r w:rsidR="009A47DB" w:rsidRPr="00687D86">
        <w:rPr>
          <w:rFonts w:ascii="Arial" w:hAnsi="Arial" w:cs="Arial"/>
          <w:sz w:val="20"/>
          <w:szCs w:val="20"/>
        </w:rPr>
        <w:t xml:space="preserve"> </w:t>
      </w:r>
      <w:r w:rsidR="00FE1FB0" w:rsidRPr="00687D86">
        <w:rPr>
          <w:rFonts w:ascii="Arial" w:hAnsi="Arial" w:cs="Arial"/>
          <w:sz w:val="20"/>
          <w:szCs w:val="20"/>
        </w:rPr>
        <w:fldChar w:fldCharType="begin"/>
      </w:r>
      <w:r w:rsidR="00FE1FB0" w:rsidRPr="00687D86">
        <w:rPr>
          <w:rFonts w:ascii="Arial" w:hAnsi="Arial" w:cs="Arial"/>
          <w:sz w:val="20"/>
          <w:szCs w:val="20"/>
        </w:rPr>
        <w:instrText xml:space="preserve"> STYLEREF 1 \s </w:instrText>
      </w:r>
      <w:r w:rsidR="00FE1FB0" w:rsidRPr="00687D86">
        <w:rPr>
          <w:rFonts w:ascii="Arial" w:hAnsi="Arial" w:cs="Arial"/>
          <w:sz w:val="20"/>
          <w:szCs w:val="20"/>
        </w:rPr>
        <w:fldChar w:fldCharType="separate"/>
      </w:r>
      <w:r w:rsidR="008517AF" w:rsidRPr="00687D86">
        <w:rPr>
          <w:rFonts w:ascii="Arial" w:hAnsi="Arial" w:cs="Arial"/>
          <w:noProof/>
          <w:sz w:val="20"/>
          <w:szCs w:val="20"/>
        </w:rPr>
        <w:t>3</w:t>
      </w:r>
      <w:r w:rsidR="00FE1FB0" w:rsidRPr="00687D86">
        <w:rPr>
          <w:rFonts w:ascii="Arial" w:hAnsi="Arial" w:cs="Arial"/>
          <w:noProof/>
          <w:sz w:val="20"/>
          <w:szCs w:val="20"/>
        </w:rPr>
        <w:fldChar w:fldCharType="end"/>
      </w:r>
      <w:r w:rsidR="008517AF" w:rsidRPr="00687D86">
        <w:rPr>
          <w:rFonts w:ascii="Arial" w:hAnsi="Arial" w:cs="Arial"/>
          <w:sz w:val="20"/>
          <w:szCs w:val="20"/>
        </w:rPr>
        <w:t>.</w:t>
      </w:r>
      <w:bookmarkEnd w:id="117"/>
      <w:r w:rsidR="008517AF" w:rsidRPr="00687D86">
        <w:rPr>
          <w:rFonts w:ascii="Arial" w:hAnsi="Arial" w:cs="Arial"/>
          <w:sz w:val="20"/>
          <w:szCs w:val="20"/>
        </w:rPr>
        <w:t>5.1</w:t>
      </w:r>
    </w:p>
    <w:p w:rsidR="001F1EBE" w:rsidRPr="001F1EBE" w:rsidRDefault="001F1EBE" w:rsidP="00687D86">
      <w:pPr>
        <w:pStyle w:val="a0"/>
        <w:outlineLvl w:val="1"/>
      </w:pPr>
      <w:bookmarkStart w:id="118" w:name="_Toc375148952"/>
      <w:r>
        <w:br w:type="page"/>
      </w:r>
      <w:bookmarkStart w:id="119" w:name="_Ref375232244"/>
      <w:bookmarkStart w:id="120" w:name="_Toc379825071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19"/>
      <w:bookmarkEnd w:id="120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687D86">
      <w:pPr>
        <w:pStyle w:val="a0"/>
        <w:outlineLvl w:val="1"/>
        <w:rPr>
          <w:rFonts w:ascii="Arial" w:hAnsi="Arial" w:cs="Arial"/>
        </w:rPr>
      </w:pPr>
      <w:bookmarkStart w:id="121" w:name="_Toc379825072"/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18"/>
      <w:bookmarkEnd w:id="121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="00687D86">
        <w:t>3</w:t>
      </w:r>
      <w:r w:rsidRPr="00C57722">
        <w:t>.</w:t>
      </w:r>
      <w:r w:rsidR="00687D86">
        <w:t>7.1</w:t>
      </w:r>
      <w:r w:rsidRPr="00C57722">
        <w:t>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="00687D86">
        <w:t>3</w:t>
      </w:r>
      <w:r w:rsidRPr="00C57722">
        <w:t>.</w:t>
      </w:r>
      <w:r w:rsidR="00687D86">
        <w:t>7.2</w:t>
      </w:r>
      <w:r w:rsidRPr="00C57722">
        <w:t>).</w:t>
      </w:r>
    </w:p>
    <w:p w:rsidR="00032E81" w:rsidRDefault="00032E81" w:rsidP="00032E81"/>
    <w:p w:rsidR="00032E81" w:rsidRDefault="00032E81" w:rsidP="00032E81">
      <w:bookmarkStart w:id="122" w:name="_Toc375148953"/>
      <w:r>
        <w:rPr>
          <w:noProof/>
        </w:rPr>
        <w:drawing>
          <wp:inline distT="0" distB="0" distL="0" distR="0" wp14:anchorId="0F960FDC" wp14:editId="0AEB284B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2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687D86">
        <w:rPr>
          <w:u w:val="single"/>
        </w:rPr>
        <w:t>3</w:t>
      </w:r>
      <w:r w:rsidRPr="009F4669">
        <w:rPr>
          <w:u w:val="single"/>
        </w:rPr>
        <w:t>.</w:t>
      </w:r>
      <w:r w:rsidR="00687D86">
        <w:rPr>
          <w:u w:val="single"/>
        </w:rPr>
        <w:t>7.1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7A756FA7" wp14:editId="06495288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45EFDE6F" wp14:editId="1E35168D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687D8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 w:rsidR="00687D86">
              <w:rPr>
                <w:rFonts w:ascii="Arial" w:hAnsi="Arial" w:cs="Arial"/>
                <w:sz w:val="20"/>
                <w:u w:val="single"/>
              </w:rPr>
              <w:t>3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 w:rsidR="00687D86">
              <w:rPr>
                <w:rFonts w:ascii="Arial" w:hAnsi="Arial" w:cs="Arial"/>
                <w:sz w:val="20"/>
                <w:u w:val="single"/>
              </w:rPr>
              <w:t>7.2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687D8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 w:rsidR="00687D86">
              <w:rPr>
                <w:rFonts w:ascii="Arial" w:hAnsi="Arial" w:cs="Arial"/>
                <w:sz w:val="20"/>
                <w:u w:val="single"/>
              </w:rPr>
              <w:t>3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 w:rsidR="00687D86">
              <w:rPr>
                <w:rFonts w:ascii="Arial" w:hAnsi="Arial" w:cs="Arial"/>
                <w:sz w:val="20"/>
                <w:u w:val="single"/>
              </w:rPr>
              <w:t>7.3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="003405CF">
        <w:t>3</w:t>
      </w:r>
      <w:r w:rsidRPr="00C57722">
        <w:t>.</w:t>
      </w:r>
      <w:r w:rsidR="003405CF">
        <w:t>7.3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 w:rsidR="003405CF">
        <w:t>3</w:t>
      </w:r>
      <w:r>
        <w:t>.</w:t>
      </w:r>
      <w:r w:rsidR="003405CF">
        <w:t>7.1</w:t>
      </w:r>
      <w:r>
        <w:t>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r w:rsidR="009A47DB">
        <w:t xml:space="preserve"> </w:t>
      </w:r>
      <w:r w:rsidRPr="00CA7F35">
        <w:rPr>
          <w:b/>
        </w:rPr>
        <w:t>Включить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75AEEAF9" wp14:editId="527944CC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286E97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86E97">
        <w:rPr>
          <w:rFonts w:ascii="Arial" w:hAnsi="Arial" w:cs="Arial"/>
          <w:sz w:val="20"/>
          <w:u w:val="single"/>
        </w:rPr>
        <w:t>7.2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r w:rsidR="009A47DB">
        <w:t xml:space="preserve"> </w:t>
      </w:r>
      <w:r w:rsidRPr="00B6182A">
        <w:rPr>
          <w:b/>
        </w:rPr>
        <w:t>Показать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r w:rsidR="009A47DB">
        <w:t xml:space="preserve"> </w:t>
      </w:r>
      <w:r w:rsidRPr="00B6182A">
        <w:rPr>
          <w:b/>
        </w:rPr>
        <w:t>Отключить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 w:rsidR="00286E97">
        <w:t>3</w:t>
      </w:r>
      <w:r>
        <w:t>.</w:t>
      </w:r>
      <w:r w:rsidR="00286E97">
        <w:t>7.1</w:t>
      </w:r>
      <w:r>
        <w:t>).</w:t>
      </w:r>
    </w:p>
    <w:p w:rsidR="00032E81" w:rsidRDefault="00032E81" w:rsidP="00032E81">
      <w:pPr>
        <w:ind w:firstLine="709"/>
      </w:pPr>
      <w:r>
        <w:t>Функция</w:t>
      </w:r>
      <w:r w:rsidR="009A47DB">
        <w:t xml:space="preserve"> </w:t>
      </w:r>
      <w:r>
        <w:rPr>
          <w:b/>
        </w:rPr>
        <w:t>Снять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 w:rsidR="00286E97">
        <w:t>3</w:t>
      </w:r>
      <w:r>
        <w:t>.</w:t>
      </w:r>
      <w:r w:rsidR="00286E97">
        <w:t>7.1</w:t>
      </w:r>
      <w:r>
        <w:t>).</w:t>
      </w:r>
    </w:p>
    <w:p w:rsidR="00032E81" w:rsidRDefault="00032E81" w:rsidP="00032E81"/>
    <w:p w:rsidR="00032E81" w:rsidRDefault="00032E81" w:rsidP="00032E81">
      <w:bookmarkStart w:id="123" w:name="_Toc375148954"/>
      <w:r>
        <w:rPr>
          <w:noProof/>
        </w:rPr>
        <w:lastRenderedPageBreak/>
        <w:drawing>
          <wp:inline distT="0" distB="0" distL="0" distR="0" wp14:anchorId="115126FF" wp14:editId="7151B2CA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286E97">
        <w:rPr>
          <w:u w:val="single"/>
        </w:rPr>
        <w:t>3</w:t>
      </w:r>
      <w:r w:rsidRPr="009F4669">
        <w:rPr>
          <w:u w:val="single"/>
        </w:rPr>
        <w:t>.</w:t>
      </w:r>
      <w:r w:rsidR="00286E97">
        <w:rPr>
          <w:u w:val="single"/>
        </w:rPr>
        <w:t>7.2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286E97" w:rsidRDefault="00286E97" w:rsidP="00032E81">
      <w:pPr>
        <w:ind w:firstLine="709"/>
      </w:pPr>
    </w:p>
    <w:p w:rsidR="00032E81" w:rsidRDefault="00032E81" w:rsidP="00032E81">
      <w:pPr>
        <w:ind w:firstLine="709"/>
      </w:pPr>
      <w:r>
        <w:t>Функция</w:t>
      </w:r>
      <w:r w:rsidR="009A47DB">
        <w:t xml:space="preserve"> </w:t>
      </w:r>
      <w:r w:rsidRPr="00B6182A">
        <w:rPr>
          <w:b/>
        </w:rPr>
        <w:t>Показать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E110C9" w:rsidRPr="00C1596B" w:rsidRDefault="00032E81" w:rsidP="00286E97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bookmarkEnd w:id="109"/>
      <w:bookmarkEnd w:id="110"/>
    </w:p>
    <w:p w:rsidR="00032E81" w:rsidRDefault="00032E81">
      <w:pPr>
        <w:rPr>
          <w:rFonts w:eastAsia="Calibri"/>
          <w:lang w:eastAsia="en-US"/>
        </w:rPr>
      </w:pPr>
      <w:bookmarkStart w:id="124" w:name="_Toc375148947"/>
      <w:r>
        <w:rPr>
          <w:rFonts w:eastAsia="Calibri"/>
          <w:lang w:eastAsia="en-US"/>
        </w:rPr>
        <w:br w:type="page"/>
      </w:r>
    </w:p>
    <w:p w:rsidR="0067013C" w:rsidRPr="001E7616" w:rsidRDefault="00737985" w:rsidP="001F1EBE">
      <w:pPr>
        <w:pStyle w:val="a0"/>
        <w:outlineLvl w:val="1"/>
        <w:rPr>
          <w:rFonts w:ascii="Arial" w:eastAsia="Calibri" w:hAnsi="Arial" w:cs="Arial"/>
          <w:lang w:eastAsia="en-US"/>
        </w:rPr>
      </w:pPr>
      <w:bookmarkStart w:id="125" w:name="_Toc379825073"/>
      <w:r w:rsidRPr="001E7616">
        <w:rPr>
          <w:rFonts w:ascii="Arial" w:hAnsi="Arial" w:cs="Arial"/>
        </w:rPr>
        <w:lastRenderedPageBreak/>
        <w:t>В</w:t>
      </w:r>
      <w:r w:rsidR="0067013C" w:rsidRPr="001E7616">
        <w:rPr>
          <w:rFonts w:ascii="Arial" w:hAnsi="Arial" w:cs="Arial"/>
        </w:rPr>
        <w:t>кладка</w:t>
      </w:r>
      <w:r w:rsidR="009A47DB" w:rsidRPr="001E7616">
        <w:rPr>
          <w:rFonts w:ascii="Arial" w:hAnsi="Arial" w:cs="Arial"/>
        </w:rPr>
        <w:t xml:space="preserve"> </w:t>
      </w:r>
      <w:r w:rsidR="0067013C" w:rsidRPr="001E7616">
        <w:rPr>
          <w:rFonts w:ascii="Arial" w:hAnsi="Arial" w:cs="Arial"/>
          <w:b/>
        </w:rPr>
        <w:t>Состояния</w:t>
      </w:r>
      <w:bookmarkEnd w:id="124"/>
      <w:bookmarkEnd w:id="125"/>
      <w:r w:rsidR="009A47DB" w:rsidRPr="001E7616">
        <w:rPr>
          <w:rFonts w:ascii="Arial" w:hAnsi="Arial" w:cs="Arial"/>
        </w:rPr>
        <w:t xml:space="preserve"> </w:t>
      </w:r>
    </w:p>
    <w:p w:rsidR="00F45B5C" w:rsidRPr="001E7616" w:rsidRDefault="00F45B5C" w:rsidP="00F45B5C">
      <w:pPr>
        <w:tabs>
          <w:tab w:val="left" w:pos="1418"/>
        </w:tabs>
        <w:ind w:firstLine="709"/>
        <w:jc w:val="both"/>
      </w:pP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="00737985" w:rsidRPr="001E7616">
        <w:t>в</w:t>
      </w:r>
      <w:r w:rsidRPr="001E7616">
        <w:t>кладки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отображаются</w:t>
      </w:r>
      <w:r w:rsidR="009A47DB" w:rsidRPr="001E7616">
        <w:t xml:space="preserve"> </w:t>
      </w:r>
      <w:r w:rsidRPr="001E7616">
        <w:t>состояния</w:t>
      </w:r>
      <w:r w:rsidR="009A47DB" w:rsidRPr="001E7616">
        <w:t xml:space="preserve"> </w:t>
      </w:r>
      <w:r w:rsidRPr="001E7616">
        <w:t>зон</w:t>
      </w:r>
      <w:r w:rsidR="009A47DB" w:rsidRPr="001E7616">
        <w:t xml:space="preserve"> </w:t>
      </w:r>
      <w:r w:rsidRPr="001E7616">
        <w:t>и</w:t>
      </w:r>
      <w:r w:rsidR="009A47DB" w:rsidRPr="001E7616">
        <w:t xml:space="preserve"> </w:t>
      </w:r>
      <w:r w:rsidRPr="001E7616">
        <w:t>устройств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очередности</w:t>
      </w:r>
      <w:r w:rsidR="009A47DB" w:rsidRPr="001E7616">
        <w:t xml:space="preserve"> </w:t>
      </w:r>
      <w:r w:rsidRPr="001E7616">
        <w:t>происходящих</w:t>
      </w:r>
      <w:r w:rsidR="009A47DB" w:rsidRPr="001E7616">
        <w:t xml:space="preserve"> </w:t>
      </w:r>
      <w:r w:rsidRPr="001E7616">
        <w:t>событий</w:t>
      </w:r>
      <w:r w:rsidR="009A47DB" w:rsidRPr="001E7616">
        <w:t xml:space="preserve"> </w:t>
      </w:r>
      <w:r w:rsidRPr="001E7616">
        <w:t>(Рисунок</w:t>
      </w:r>
      <w:r w:rsidR="009A47DB" w:rsidRPr="001E7616">
        <w:t xml:space="preserve"> </w:t>
      </w:r>
      <w:r w:rsidR="00000BF3">
        <w:t>3</w:t>
      </w:r>
      <w:r w:rsidRPr="001E7616">
        <w:t>.</w:t>
      </w:r>
      <w:r w:rsidR="00000BF3">
        <w:t>8.1</w:t>
      </w:r>
      <w:r w:rsidRPr="001E7616">
        <w:t>).</w:t>
      </w:r>
    </w:p>
    <w:p w:rsidR="00F45B5C" w:rsidRDefault="00F45B5C" w:rsidP="0063582E"/>
    <w:p w:rsidR="004D13E4" w:rsidRPr="00B8340D" w:rsidRDefault="00F2563C" w:rsidP="00B8340D">
      <w:bookmarkStart w:id="126" w:name="_Toc375148948"/>
      <w:r>
        <w:rPr>
          <w:noProof/>
        </w:rPr>
        <w:drawing>
          <wp:inline distT="0" distB="0" distL="0" distR="0" wp14:anchorId="5FB8B1A4" wp14:editId="4B83C701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6"/>
    </w:p>
    <w:p w:rsidR="00F45B5C" w:rsidRPr="00000BF3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  <w:szCs w:val="20"/>
        </w:rPr>
      </w:pPr>
      <w:r w:rsidRPr="00000BF3">
        <w:rPr>
          <w:rFonts w:ascii="Arial" w:hAnsi="Arial" w:cs="Arial"/>
          <w:sz w:val="20"/>
          <w:szCs w:val="20"/>
          <w:u w:val="single"/>
        </w:rPr>
        <w:t>Рисунок</w:t>
      </w:r>
      <w:r w:rsidR="009A47DB" w:rsidRPr="00000BF3">
        <w:rPr>
          <w:rFonts w:ascii="Arial" w:hAnsi="Arial" w:cs="Arial"/>
          <w:sz w:val="20"/>
          <w:szCs w:val="20"/>
          <w:u w:val="single"/>
        </w:rPr>
        <w:t xml:space="preserve"> </w:t>
      </w:r>
      <w:r w:rsidR="00000BF3" w:rsidRPr="00000BF3">
        <w:rPr>
          <w:rFonts w:ascii="Arial" w:hAnsi="Arial" w:cs="Arial"/>
          <w:sz w:val="20"/>
          <w:szCs w:val="20"/>
        </w:rPr>
        <w:t>3.8.1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–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Окно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="00000BF3" w:rsidRPr="00000BF3">
        <w:rPr>
          <w:rFonts w:ascii="Arial" w:hAnsi="Arial" w:cs="Arial"/>
          <w:sz w:val="20"/>
          <w:szCs w:val="20"/>
        </w:rPr>
        <w:t>вкладки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b/>
          <w:sz w:val="20"/>
          <w:szCs w:val="20"/>
        </w:rPr>
        <w:t>Состояния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Pr="00000BF3" w:rsidRDefault="00B8340D" w:rsidP="001F1EBE">
      <w:pPr>
        <w:pStyle w:val="a0"/>
        <w:outlineLvl w:val="1"/>
        <w:rPr>
          <w:rFonts w:ascii="Arial" w:hAnsi="Arial" w:cs="Arial"/>
        </w:rPr>
      </w:pPr>
      <w:bookmarkStart w:id="127" w:name="_Toc375148949"/>
      <w:r>
        <w:br w:type="page"/>
      </w:r>
      <w:bookmarkStart w:id="128" w:name="п_1_5_9_5"/>
      <w:bookmarkStart w:id="129" w:name="_Toc375148956"/>
      <w:bookmarkStart w:id="130" w:name="_Toc379825074"/>
      <w:bookmarkEnd w:id="127"/>
      <w:bookmarkEnd w:id="128"/>
      <w:r w:rsidR="00A56EAB" w:rsidRPr="00000BF3">
        <w:rPr>
          <w:rFonts w:ascii="Arial" w:hAnsi="Arial" w:cs="Arial"/>
        </w:rPr>
        <w:lastRenderedPageBreak/>
        <w:t>Вкладка</w:t>
      </w:r>
      <w:r w:rsidR="009A47DB" w:rsidRPr="00000BF3">
        <w:rPr>
          <w:rFonts w:ascii="Arial" w:hAnsi="Arial" w:cs="Arial"/>
        </w:rPr>
        <w:t xml:space="preserve"> </w:t>
      </w:r>
      <w:r w:rsidR="00A56EAB" w:rsidRPr="00000BF3">
        <w:rPr>
          <w:rFonts w:ascii="Arial" w:hAnsi="Arial" w:cs="Arial"/>
          <w:b/>
        </w:rPr>
        <w:t>Журнал</w:t>
      </w:r>
      <w:r w:rsidR="009A47DB" w:rsidRPr="00000BF3">
        <w:rPr>
          <w:rFonts w:ascii="Arial" w:hAnsi="Arial" w:cs="Arial"/>
          <w:b/>
        </w:rPr>
        <w:t xml:space="preserve"> </w:t>
      </w:r>
      <w:r w:rsidR="00A56EAB" w:rsidRPr="00000BF3">
        <w:rPr>
          <w:rFonts w:ascii="Arial" w:hAnsi="Arial" w:cs="Arial"/>
          <w:b/>
        </w:rPr>
        <w:t>событий</w:t>
      </w:r>
      <w:bookmarkEnd w:id="129"/>
      <w:bookmarkEnd w:id="130"/>
    </w:p>
    <w:p w:rsidR="00A56EAB" w:rsidRPr="00000BF3" w:rsidRDefault="00A56EAB" w:rsidP="00A56EAB">
      <w:pPr>
        <w:tabs>
          <w:tab w:val="left" w:pos="1418"/>
        </w:tabs>
        <w:ind w:firstLine="709"/>
        <w:jc w:val="both"/>
      </w:pPr>
      <w:r w:rsidRPr="00000BF3">
        <w:t>Рабочая</w:t>
      </w:r>
      <w:r w:rsidR="009A47DB" w:rsidRPr="00000BF3">
        <w:t xml:space="preserve"> </w:t>
      </w:r>
      <w:r w:rsidRPr="00000BF3">
        <w:t>область</w:t>
      </w:r>
      <w:r w:rsidR="009A47DB" w:rsidRPr="00000BF3">
        <w:t xml:space="preserve"> </w:t>
      </w:r>
      <w:r w:rsidRPr="00000BF3">
        <w:t>вкладки</w:t>
      </w:r>
      <w:r w:rsidR="009A47DB" w:rsidRPr="00000BF3">
        <w:t xml:space="preserve"> </w:t>
      </w:r>
      <w:r w:rsidRPr="00000BF3">
        <w:rPr>
          <w:b/>
        </w:rPr>
        <w:t>Журнал</w:t>
      </w:r>
      <w:r w:rsidR="009A47DB" w:rsidRPr="00000BF3">
        <w:rPr>
          <w:b/>
        </w:rPr>
        <w:t xml:space="preserve"> </w:t>
      </w:r>
      <w:r w:rsidRPr="00000BF3">
        <w:rPr>
          <w:b/>
        </w:rPr>
        <w:t>событий</w:t>
      </w:r>
      <w:r w:rsidR="009A47DB" w:rsidRPr="00000BF3">
        <w:t xml:space="preserve"> </w:t>
      </w:r>
      <w:r w:rsidRPr="00000BF3">
        <w:t>состоит</w:t>
      </w:r>
      <w:r w:rsidR="009A47DB" w:rsidRPr="00000BF3">
        <w:t xml:space="preserve"> </w:t>
      </w:r>
      <w:r w:rsidRPr="00000BF3">
        <w:t>из</w:t>
      </w:r>
      <w:r w:rsidR="009A47DB" w:rsidRPr="00000BF3">
        <w:t xml:space="preserve"> </w:t>
      </w:r>
      <w:r w:rsidRPr="00000BF3">
        <w:t>единого</w:t>
      </w:r>
      <w:r w:rsidR="009A47DB" w:rsidRPr="00000BF3">
        <w:t xml:space="preserve"> </w:t>
      </w:r>
      <w:r w:rsidRPr="00000BF3">
        <w:t>поля,</w:t>
      </w:r>
      <w:r w:rsidR="009A47DB" w:rsidRPr="00000BF3">
        <w:t xml:space="preserve"> </w:t>
      </w:r>
      <w:r w:rsidRPr="00000BF3">
        <w:t>содержащего</w:t>
      </w:r>
      <w:r w:rsidR="009A47DB" w:rsidRPr="00000BF3">
        <w:t xml:space="preserve"> </w:t>
      </w:r>
      <w:r w:rsidRPr="00000BF3">
        <w:t>список</w:t>
      </w:r>
      <w:r w:rsidR="009A47DB" w:rsidRPr="00000BF3">
        <w:t xml:space="preserve"> </w:t>
      </w:r>
      <w:r w:rsidRPr="00000BF3">
        <w:t>событий,</w:t>
      </w:r>
      <w:r w:rsidR="009A47DB" w:rsidRPr="00000BF3">
        <w:t xml:space="preserve"> </w:t>
      </w:r>
      <w:r w:rsidRPr="00000BF3">
        <w:t>выстроенный</w:t>
      </w:r>
      <w:r w:rsidR="009A47DB" w:rsidRPr="00000BF3">
        <w:t xml:space="preserve"> </w:t>
      </w:r>
      <w:r w:rsidRPr="00000BF3">
        <w:t>в</w:t>
      </w:r>
      <w:r w:rsidR="009A47DB" w:rsidRPr="00000BF3">
        <w:t xml:space="preserve"> </w:t>
      </w:r>
      <w:r w:rsidRPr="00000BF3">
        <w:t>хронологическом</w:t>
      </w:r>
      <w:r w:rsidR="009A47DB" w:rsidRPr="00000BF3">
        <w:t xml:space="preserve"> </w:t>
      </w:r>
      <w:r w:rsidRPr="00000BF3">
        <w:t>порядке</w:t>
      </w:r>
      <w:r w:rsidR="009A47DB" w:rsidRPr="00000BF3">
        <w:t xml:space="preserve"> </w:t>
      </w:r>
      <w:r w:rsidRPr="00000BF3">
        <w:t>снизу</w:t>
      </w:r>
      <w:r w:rsidR="009A47DB" w:rsidRPr="00000BF3">
        <w:t xml:space="preserve"> </w:t>
      </w:r>
      <w:r w:rsidRPr="00000BF3">
        <w:t>вверх,</w:t>
      </w:r>
      <w:r w:rsidR="009A47DB" w:rsidRPr="00000BF3">
        <w:t xml:space="preserve"> </w:t>
      </w:r>
      <w:r w:rsidRPr="00000BF3">
        <w:t>где</w:t>
      </w:r>
      <w:r w:rsidR="009A47DB" w:rsidRPr="00000BF3">
        <w:t xml:space="preserve"> </w:t>
      </w:r>
      <w:r w:rsidRPr="00000BF3">
        <w:t>последнее</w:t>
      </w:r>
      <w:r w:rsidR="009A47DB" w:rsidRPr="00000BF3">
        <w:t xml:space="preserve"> </w:t>
      </w:r>
      <w:r w:rsidRPr="00000BF3">
        <w:t>событие</w:t>
      </w:r>
      <w:r w:rsidR="009A47DB" w:rsidRPr="00000BF3">
        <w:t xml:space="preserve"> </w:t>
      </w:r>
      <w:r w:rsidRPr="00000BF3">
        <w:t>всегда</w:t>
      </w:r>
      <w:r w:rsidR="009A47DB" w:rsidRPr="00000BF3">
        <w:t xml:space="preserve"> </w:t>
      </w:r>
      <w:r w:rsidRPr="00000BF3">
        <w:t>фиксируется</w:t>
      </w:r>
      <w:r w:rsidR="009A47DB" w:rsidRPr="00000BF3">
        <w:t xml:space="preserve"> </w:t>
      </w:r>
      <w:r w:rsidRPr="00000BF3">
        <w:t>в</w:t>
      </w:r>
      <w:r w:rsidR="009A47DB" w:rsidRPr="00000BF3">
        <w:t xml:space="preserve"> </w:t>
      </w:r>
      <w:r w:rsidRPr="00000BF3">
        <w:t>верхней</w:t>
      </w:r>
      <w:r w:rsidR="009A47DB" w:rsidRPr="00000BF3">
        <w:t xml:space="preserve"> </w:t>
      </w:r>
      <w:r w:rsidRPr="00000BF3">
        <w:t>строке</w:t>
      </w:r>
      <w:r w:rsidR="009A47DB" w:rsidRPr="00000BF3">
        <w:t xml:space="preserve"> </w:t>
      </w:r>
      <w:r w:rsidRPr="00000BF3">
        <w:t>(Рисунок</w:t>
      </w:r>
      <w:r w:rsidR="009A47DB" w:rsidRPr="00000BF3">
        <w:t xml:space="preserve"> </w:t>
      </w:r>
      <w:r w:rsidR="00000BF3">
        <w:t>3</w:t>
      </w:r>
      <w:r w:rsidRPr="00000BF3">
        <w:t>.</w:t>
      </w:r>
      <w:r w:rsidR="00000BF3">
        <w:t>9.</w:t>
      </w:r>
      <w:r w:rsidRPr="00000BF3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000BF3">
        <w:rPr>
          <w:rFonts w:ascii="Arial" w:hAnsi="Arial" w:cs="Arial"/>
          <w:sz w:val="20"/>
          <w:szCs w:val="20"/>
        </w:rPr>
        <w:t>Зарегистрированные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события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в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31" w:name="_Toc375148957"/>
      <w:r>
        <w:rPr>
          <w:noProof/>
        </w:rPr>
        <w:drawing>
          <wp:inline distT="0" distB="0" distL="0" distR="0" wp14:anchorId="197656D2" wp14:editId="6BED6784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1"/>
    </w:p>
    <w:p w:rsidR="00A56EAB" w:rsidRDefault="00A56EAB" w:rsidP="0063582E"/>
    <w:p w:rsidR="00A56EAB" w:rsidRDefault="00A56EAB" w:rsidP="00000BF3">
      <w:pPr>
        <w:jc w:val="center"/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00BF3">
        <w:rPr>
          <w:u w:val="single"/>
        </w:rPr>
        <w:t>3</w:t>
      </w:r>
      <w:r w:rsidRPr="009F4669">
        <w:rPr>
          <w:u w:val="single"/>
        </w:rPr>
        <w:t>.</w:t>
      </w:r>
      <w:r w:rsidR="00000BF3">
        <w:rPr>
          <w:u w:val="single"/>
        </w:rPr>
        <w:t>9,1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="00000BF3">
        <w:t>вкладки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000BF3" w:rsidRDefault="00A56EAB" w:rsidP="001F1EBE">
      <w:pPr>
        <w:pStyle w:val="a0"/>
        <w:outlineLvl w:val="1"/>
        <w:rPr>
          <w:rFonts w:ascii="Arial" w:hAnsi="Arial" w:cs="Arial"/>
        </w:rPr>
      </w:pPr>
      <w:bookmarkStart w:id="132" w:name="_Toc375148958"/>
      <w:bookmarkStart w:id="133" w:name="_Toc379825075"/>
      <w:r w:rsidRPr="00000BF3">
        <w:rPr>
          <w:rFonts w:ascii="Arial" w:hAnsi="Arial" w:cs="Arial"/>
        </w:rPr>
        <w:lastRenderedPageBreak/>
        <w:t>Вкладка</w:t>
      </w:r>
      <w:r w:rsidR="009A47DB" w:rsidRPr="00000BF3">
        <w:rPr>
          <w:rFonts w:ascii="Arial" w:hAnsi="Arial" w:cs="Arial"/>
        </w:rPr>
        <w:t xml:space="preserve"> </w:t>
      </w:r>
      <w:r w:rsidRPr="00000BF3">
        <w:rPr>
          <w:rFonts w:ascii="Arial" w:hAnsi="Arial" w:cs="Arial"/>
          <w:b/>
        </w:rPr>
        <w:t>Архив</w:t>
      </w:r>
      <w:bookmarkEnd w:id="132"/>
      <w:bookmarkEnd w:id="133"/>
    </w:p>
    <w:p w:rsidR="000057F8" w:rsidRPr="00000BF3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000BF3">
        <w:t xml:space="preserve">Рабочая область закладки </w:t>
      </w:r>
      <w:r w:rsidRPr="00000BF3">
        <w:rPr>
          <w:b/>
        </w:rPr>
        <w:t>Архив</w:t>
      </w:r>
      <w:r w:rsidRPr="00000BF3">
        <w:t xml:space="preserve"> состоит из единого поля, содержащего список всех событий, выстроенный в обратном хронологическом</w:t>
      </w:r>
      <w:r w:rsidRPr="009C2BAF">
        <w:t xml:space="preserve">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Порядок расположения записей о событиях аналогичен представленному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E165AF">
      <w:r>
        <w:rPr>
          <w:noProof/>
        </w:rPr>
        <w:drawing>
          <wp:inline distT="0" distB="0" distL="0" distR="0" wp14:anchorId="0DA919C2" wp14:editId="2B4DE30C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E165A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000BF3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000BF3">
        <w:rPr>
          <w:rFonts w:ascii="Arial" w:hAnsi="Arial" w:cs="Arial"/>
          <w:sz w:val="20"/>
          <w:u w:val="single"/>
        </w:rPr>
        <w:t>10.1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2B692B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.</w:t>
      </w:r>
      <w:r w:rsidR="002B692B">
        <w:rPr>
          <w:rFonts w:ascii="Arial" w:hAnsi="Arial" w:cs="Arial"/>
          <w:sz w:val="20"/>
          <w:szCs w:val="20"/>
        </w:rPr>
        <w:t>10.1</w:t>
      </w:r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60C0658" wp14:editId="765C46A4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3.10.2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0EF844" wp14:editId="525717C0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перед командой </w:t>
      </w:r>
      <w:r w:rsidRPr="009C4B5B">
        <w:rPr>
          <w:rFonts w:ascii="Arial" w:hAnsi="Arial" w:cs="Arial"/>
          <w:b/>
          <w:sz w:val="20"/>
          <w:szCs w:val="20"/>
        </w:rPr>
        <w:t>Включить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3712CA" wp14:editId="45D8BAC1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 позволяет настроить фильтр для разных типов выборки при п</w:t>
      </w:r>
      <w:r w:rsidR="002B692B">
        <w:rPr>
          <w:rFonts w:ascii="Arial" w:hAnsi="Arial" w:cs="Arial"/>
          <w:sz w:val="20"/>
        </w:rPr>
        <w:t>омощи соответствующих закладок.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Выбранные условия из разных закладок объединяются в выборке при помощи оператора И.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6816332" wp14:editId="4CC729EA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10.3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F9FCB0E" wp14:editId="003D91C9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 </w:t>
      </w:r>
      <w:r w:rsidRPr="000223AA">
        <w:rPr>
          <w:rFonts w:ascii="Arial" w:hAnsi="Arial" w:cs="Arial"/>
          <w:b/>
          <w:sz w:val="20"/>
          <w:szCs w:val="20"/>
        </w:rPr>
        <w:t>Использовать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50E7A40" wp14:editId="2774C5DD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</w:t>
      </w:r>
      <w:r w:rsidR="002B692B"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5D784A1" wp14:editId="7807EA0E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</w:t>
      </w:r>
      <w:r w:rsidR="002B692B">
        <w:rPr>
          <w:rFonts w:ascii="Arial" w:hAnsi="Arial" w:cs="Arial"/>
          <w:sz w:val="20"/>
        </w:rPr>
        <w:t xml:space="preserve">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AB058F" wp14:editId="56011D22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3C7878F" wp14:editId="18A82323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558B34F" wp14:editId="36E39D04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F3AB983" wp14:editId="0AEBDBBE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559B2F6" wp14:editId="2D333DEB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1DB1CD7" wp14:editId="6DEE2DFB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 w:rsidR="002B692B">
        <w:rPr>
          <w:rFonts w:ascii="Arial" w:hAnsi="Arial" w:cs="Arial"/>
          <w:sz w:val="20"/>
        </w:rPr>
        <w:t xml:space="preserve">позволяет выбрать </w:t>
      </w:r>
      <w:r>
        <w:rPr>
          <w:rFonts w:ascii="Arial" w:hAnsi="Arial" w:cs="Arial"/>
          <w:sz w:val="20"/>
        </w:rPr>
        <w:t>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6566FA21" wp14:editId="3A96BF3F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4433A602" wp14:editId="0C747791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10.13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 w:rsidR="002B692B">
        <w:rPr>
          <w:rFonts w:ascii="Arial" w:hAnsi="Arial" w:cs="Arial"/>
          <w:sz w:val="20"/>
        </w:rPr>
        <w:t xml:space="preserve">позволяет выбрать </w:t>
      </w:r>
      <w:r>
        <w:rPr>
          <w:rFonts w:ascii="Arial" w:hAnsi="Arial" w:cs="Arial"/>
          <w:sz w:val="20"/>
        </w:rPr>
        <w:t>отдельные ПИМ, связанные с которыми события будут включены в выборку.</w:t>
      </w:r>
    </w:p>
    <w:p w:rsidR="002B692B" w:rsidRDefault="002B692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1DFE2C" wp14:editId="1BACD26D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 w:rsidR="002B692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0A5899" wp14:editId="31F59670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34" w:name="_Toc375148960"/>
    </w:p>
    <w:bookmarkEnd w:id="134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F83DCC" w:rsidRDefault="0047531F" w:rsidP="00F83DCC">
      <w:pPr>
        <w:pStyle w:val="a0"/>
        <w:outlineLvl w:val="1"/>
        <w:rPr>
          <w:rFonts w:ascii="Arial" w:hAnsi="Arial" w:cs="Arial"/>
        </w:rPr>
      </w:pPr>
      <w:bookmarkStart w:id="135" w:name="_Toc379825076"/>
      <w:r w:rsidRPr="00F83DCC">
        <w:rPr>
          <w:rFonts w:ascii="Arial" w:hAnsi="Arial" w:cs="Arial"/>
        </w:rPr>
        <w:lastRenderedPageBreak/>
        <w:t>Вкладка</w:t>
      </w:r>
      <w:r w:rsidR="009A47DB" w:rsidRPr="00F83DCC">
        <w:rPr>
          <w:rFonts w:ascii="Arial" w:hAnsi="Arial" w:cs="Arial"/>
        </w:rPr>
        <w:t xml:space="preserve"> </w:t>
      </w:r>
      <w:r w:rsidRPr="00F83DCC">
        <w:rPr>
          <w:rFonts w:ascii="Arial" w:hAnsi="Arial" w:cs="Arial"/>
          <w:b/>
        </w:rPr>
        <w:t>Отчеты</w:t>
      </w:r>
      <w:bookmarkEnd w:id="135"/>
    </w:p>
    <w:p w:rsidR="0047531F" w:rsidRDefault="0047531F" w:rsidP="0047531F">
      <w:r w:rsidRPr="00F83DCC">
        <w:t>Окно</w:t>
      </w:r>
      <w:r w:rsidR="009A47DB" w:rsidRPr="00F83DCC">
        <w:t xml:space="preserve"> </w:t>
      </w:r>
      <w:r w:rsidRPr="00F83DCC">
        <w:t>вкладки</w:t>
      </w:r>
      <w:r w:rsidR="009A47DB" w:rsidRPr="00F83DCC">
        <w:t xml:space="preserve"> </w:t>
      </w:r>
      <w:r w:rsidRPr="00F83DCC">
        <w:rPr>
          <w:b/>
        </w:rPr>
        <w:t>Отчеты</w:t>
      </w:r>
      <w:r w:rsidR="009A47DB" w:rsidRPr="00F83DCC">
        <w:rPr>
          <w:b/>
        </w:rPr>
        <w:t xml:space="preserve"> </w:t>
      </w:r>
      <w:r w:rsidRPr="00F83DCC">
        <w:t>служит</w:t>
      </w:r>
      <w:r w:rsidR="009A47DB" w:rsidRPr="00F83DCC">
        <w:t xml:space="preserve"> </w:t>
      </w:r>
      <w:r w:rsidRPr="00F83DCC">
        <w:t>для</w:t>
      </w:r>
      <w:r w:rsidR="009A47DB" w:rsidRPr="00F83DCC">
        <w:t xml:space="preserve"> </w:t>
      </w:r>
      <w:r w:rsidRPr="00F83DCC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35990AA6" wp14:editId="4B3A527A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F83DCC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 w:rsidR="00F83DCC">
        <w:t>3</w:t>
      </w:r>
      <w:r>
        <w:t>.</w:t>
      </w:r>
      <w:r w:rsidR="00F83DCC">
        <w:t>11.1</w:t>
      </w:r>
      <w:r>
        <w:t>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177AF9CD" wp14:editId="63CDDB07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F83DCC">
      <w:pPr>
        <w:jc w:val="center"/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F83DCC">
        <w:rPr>
          <w:u w:val="single"/>
        </w:rPr>
        <w:t>3</w:t>
      </w:r>
      <w:r w:rsidRPr="009F4669">
        <w:rPr>
          <w:u w:val="single"/>
        </w:rPr>
        <w:t>.</w:t>
      </w:r>
      <w:r w:rsidR="00F83DCC">
        <w:rPr>
          <w:u w:val="single"/>
        </w:rPr>
        <w:t>11.1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58862A" wp14:editId="3E1FE54E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68ACB853" wp14:editId="452843EF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4C3045D" wp14:editId="388B23C6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CE8416A" wp14:editId="05225B39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259C6" wp14:editId="650AC004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8755768" wp14:editId="78A7179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D409110" wp14:editId="7109D5D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15EBBA8" wp14:editId="4A51E83C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471539" wp14:editId="1905F3DE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4693C0E" wp14:editId="2431A59A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FAAC77C" wp14:editId="75B39EE9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6E439B3" wp14:editId="7C862E76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B16C0A" wp14:editId="2B8A892F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CBDA9D6" wp14:editId="132967D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6804DC9" wp14:editId="7334ECD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06EBF42" wp14:editId="43AC2802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Pr="00687D86" w:rsidRDefault="00B942BD" w:rsidP="00F83DCC">
      <w:pPr>
        <w:pStyle w:val="a0"/>
        <w:outlineLvl w:val="1"/>
        <w:rPr>
          <w:rFonts w:ascii="Arial" w:hAnsi="Arial" w:cs="Arial"/>
        </w:rPr>
      </w:pPr>
      <w:bookmarkStart w:id="136" w:name="_Toc375148962"/>
      <w:bookmarkStart w:id="137" w:name="_Toc379825077"/>
      <w:r w:rsidRPr="00687D86">
        <w:rPr>
          <w:rFonts w:ascii="Arial" w:hAnsi="Arial" w:cs="Arial"/>
        </w:rPr>
        <w:lastRenderedPageBreak/>
        <w:t>Упаковка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</w:rPr>
        <w:t>и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</w:rPr>
        <w:t>м</w:t>
      </w:r>
      <w:r w:rsidR="00971234" w:rsidRPr="00687D86">
        <w:rPr>
          <w:rFonts w:ascii="Arial" w:hAnsi="Arial" w:cs="Arial"/>
        </w:rPr>
        <w:t>аркировка</w:t>
      </w:r>
      <w:bookmarkEnd w:id="136"/>
      <w:bookmarkEnd w:id="137"/>
      <w:r w:rsidR="009A47DB" w:rsidRPr="00687D86">
        <w:rPr>
          <w:rFonts w:ascii="Arial" w:hAnsi="Arial" w:cs="Arial"/>
        </w:rPr>
        <w:t xml:space="preserve"> </w:t>
      </w:r>
    </w:p>
    <w:p w:rsidR="00C73BCB" w:rsidRPr="00687D86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Pr="00687D86" w:rsidRDefault="00B942BD" w:rsidP="007F7212">
      <w:pPr>
        <w:shd w:val="clear" w:color="auto" w:fill="FFFFFF"/>
        <w:ind w:firstLine="720"/>
        <w:jc w:val="both"/>
      </w:pPr>
      <w:r w:rsidRPr="00687D86">
        <w:t>Компакт-диск,</w:t>
      </w:r>
      <w:r w:rsidR="009A47DB" w:rsidRPr="00687D86">
        <w:t xml:space="preserve"> </w:t>
      </w:r>
      <w:r w:rsidRPr="00687D86">
        <w:t>входящий</w:t>
      </w:r>
      <w:r w:rsidR="009A47DB" w:rsidRPr="00687D86">
        <w:t xml:space="preserve"> </w:t>
      </w:r>
      <w:r w:rsidRPr="00687D86">
        <w:t>в</w:t>
      </w:r>
      <w:r w:rsidR="009A47DB" w:rsidRPr="00687D86">
        <w:t xml:space="preserve"> </w:t>
      </w:r>
      <w:r w:rsidRPr="00687D86">
        <w:t>комплект</w:t>
      </w:r>
      <w:r w:rsidR="009A47DB" w:rsidRPr="00687D86">
        <w:t xml:space="preserve"> </w:t>
      </w:r>
      <w:r w:rsidRPr="00687D86">
        <w:t>поставки</w:t>
      </w:r>
      <w:r w:rsidR="009A47DB" w:rsidRPr="00687D86">
        <w:t xml:space="preserve"> </w:t>
      </w:r>
      <w:r w:rsidRPr="00687D86">
        <w:t>каждого</w:t>
      </w:r>
      <w:r w:rsidR="009A47DB" w:rsidRPr="00687D86">
        <w:t xml:space="preserve"> </w:t>
      </w:r>
      <w:r w:rsidRPr="00687D86">
        <w:t>прибора,</w:t>
      </w:r>
      <w:r w:rsidR="009A47DB" w:rsidRPr="00687D86">
        <w:t xml:space="preserve"> </w:t>
      </w:r>
      <w:r w:rsidRPr="00687D86">
        <w:t>упакован</w:t>
      </w:r>
      <w:r w:rsidR="009A47DB" w:rsidRPr="00687D86">
        <w:t xml:space="preserve"> </w:t>
      </w:r>
      <w:r w:rsidRPr="00687D86">
        <w:t>в</w:t>
      </w:r>
      <w:r w:rsidR="009A47DB" w:rsidRPr="00687D86">
        <w:t xml:space="preserve"> </w:t>
      </w:r>
      <w:r w:rsidRPr="00687D86">
        <w:t>индивидуальный</w:t>
      </w:r>
      <w:r w:rsidR="009A47DB" w:rsidRPr="00687D86">
        <w:t xml:space="preserve"> </w:t>
      </w:r>
      <w:r w:rsidRPr="00687D86">
        <w:t>полиэтиленовый</w:t>
      </w:r>
      <w:r w:rsidR="009A47DB" w:rsidRPr="00687D86">
        <w:t xml:space="preserve"> </w:t>
      </w:r>
      <w:r w:rsidRPr="00687D86">
        <w:t>конверт</w:t>
      </w:r>
      <w:r w:rsidR="009A47DB" w:rsidRPr="00687D86">
        <w:t xml:space="preserve"> </w:t>
      </w:r>
      <w:r w:rsidRPr="00687D86">
        <w:t>с</w:t>
      </w:r>
      <w:r w:rsidR="009A47DB" w:rsidRPr="00687D86">
        <w:t xml:space="preserve"> </w:t>
      </w:r>
      <w:r w:rsidRPr="00687D86">
        <w:t>самоклеящимся</w:t>
      </w:r>
      <w:r w:rsidR="009A47DB" w:rsidRPr="00687D86">
        <w:t xml:space="preserve"> </w:t>
      </w:r>
      <w:r w:rsidRPr="00687D86">
        <w:t>клапаном.</w:t>
      </w:r>
    </w:p>
    <w:p w:rsidR="00B942BD" w:rsidRPr="00687D86" w:rsidRDefault="006B37E9" w:rsidP="007F7212">
      <w:pPr>
        <w:shd w:val="clear" w:color="auto" w:fill="FFFFFF"/>
        <w:ind w:firstLine="720"/>
        <w:jc w:val="both"/>
      </w:pPr>
      <w:r w:rsidRPr="00687D86">
        <w:t>На</w:t>
      </w:r>
      <w:r w:rsidR="009A47DB" w:rsidRPr="00687D86">
        <w:t xml:space="preserve"> </w:t>
      </w:r>
      <w:r w:rsidR="00B942BD" w:rsidRPr="00687D86">
        <w:t>лицевой</w:t>
      </w:r>
      <w:r w:rsidR="009A47DB" w:rsidRPr="00687D86">
        <w:t xml:space="preserve"> </w:t>
      </w:r>
      <w:r w:rsidR="00B942BD" w:rsidRPr="00687D86">
        <w:t>стороне</w:t>
      </w:r>
      <w:r w:rsidR="009A47DB" w:rsidRPr="00687D86">
        <w:t xml:space="preserve"> </w:t>
      </w:r>
      <w:r w:rsidRPr="00687D86">
        <w:t>компакт-диск</w:t>
      </w:r>
      <w:r w:rsidR="00B942BD" w:rsidRPr="00687D86">
        <w:t>а</w:t>
      </w:r>
      <w:r w:rsidR="009A47DB" w:rsidRPr="00687D86">
        <w:t xml:space="preserve"> </w:t>
      </w:r>
      <w:r w:rsidR="00B942BD" w:rsidRPr="00687D86">
        <w:t>нанесено: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Наименование</w:t>
      </w:r>
      <w:r w:rsidR="009A47DB" w:rsidRPr="00687D86">
        <w:t xml:space="preserve"> </w:t>
      </w:r>
      <w:r w:rsidRPr="00687D86">
        <w:t>диска;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Почтовый</w:t>
      </w:r>
      <w:r w:rsidR="009A47DB" w:rsidRPr="00687D86">
        <w:t xml:space="preserve"> </w:t>
      </w:r>
      <w:r w:rsidRPr="00687D86">
        <w:t>и</w:t>
      </w:r>
      <w:r w:rsidR="009A47DB" w:rsidRPr="00687D86">
        <w:t xml:space="preserve"> </w:t>
      </w:r>
      <w:r w:rsidRPr="00687D86">
        <w:t>электронный</w:t>
      </w:r>
      <w:r w:rsidR="009A47DB" w:rsidRPr="00687D86">
        <w:t xml:space="preserve"> </w:t>
      </w:r>
      <w:r w:rsidRPr="00687D86">
        <w:t>адреса,</w:t>
      </w:r>
      <w:r w:rsidR="009A47DB" w:rsidRPr="00687D86">
        <w:t xml:space="preserve"> </w:t>
      </w:r>
      <w:r w:rsidRPr="00687D86">
        <w:t>а</w:t>
      </w:r>
      <w:r w:rsidR="009A47DB" w:rsidRPr="00687D86">
        <w:t xml:space="preserve"> </w:t>
      </w:r>
      <w:r w:rsidRPr="00687D86">
        <w:t>также</w:t>
      </w:r>
      <w:r w:rsidR="009A47DB" w:rsidRPr="00687D86">
        <w:t xml:space="preserve"> </w:t>
      </w:r>
      <w:r w:rsidRPr="00687D86">
        <w:t>контактные</w:t>
      </w:r>
      <w:r w:rsidR="009A47DB" w:rsidRPr="00687D86">
        <w:t xml:space="preserve"> </w:t>
      </w:r>
      <w:r w:rsidRPr="00687D86">
        <w:t>телефоны</w:t>
      </w:r>
      <w:r w:rsidR="009A47DB" w:rsidRPr="00687D86">
        <w:t xml:space="preserve"> </w:t>
      </w:r>
      <w:r w:rsidRPr="00687D86">
        <w:t>службы</w:t>
      </w:r>
      <w:r w:rsidR="009A47DB" w:rsidRPr="00687D86">
        <w:t xml:space="preserve"> </w:t>
      </w:r>
      <w:r w:rsidRPr="00687D86">
        <w:t>технической</w:t>
      </w:r>
      <w:r w:rsidR="009A47DB" w:rsidRPr="00687D86">
        <w:t xml:space="preserve"> </w:t>
      </w:r>
      <w:r w:rsidRPr="00687D86">
        <w:t>поддержки;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Содержание</w:t>
      </w:r>
      <w:r w:rsidR="009A47DB" w:rsidRPr="00687D86">
        <w:t xml:space="preserve"> </w:t>
      </w:r>
      <w:r w:rsidRPr="00687D86">
        <w:t>записанных</w:t>
      </w:r>
      <w:r w:rsidR="009A47DB" w:rsidRPr="00687D86">
        <w:t xml:space="preserve"> </w:t>
      </w:r>
      <w:r w:rsidRPr="00687D86">
        <w:t>файлов;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Версия</w:t>
      </w:r>
      <w:r w:rsidR="009A47DB" w:rsidRPr="00687D86">
        <w:t xml:space="preserve"> </w:t>
      </w:r>
      <w:r w:rsidRPr="00687D86">
        <w:t>ПО;</w:t>
      </w:r>
    </w:p>
    <w:p w:rsidR="004F3C91" w:rsidRPr="00687D86" w:rsidRDefault="001C2FC9" w:rsidP="004F3C91">
      <w:pPr>
        <w:shd w:val="clear" w:color="auto" w:fill="FFFFFF"/>
        <w:tabs>
          <w:tab w:val="left" w:pos="993"/>
        </w:tabs>
        <w:jc w:val="both"/>
      </w:pPr>
      <w:r w:rsidRPr="00687D86">
        <w:t>Электронный</w:t>
      </w:r>
      <w:r w:rsidR="009A47DB" w:rsidRPr="00687D86">
        <w:t xml:space="preserve"> </w:t>
      </w:r>
      <w:r w:rsidRPr="00687D86">
        <w:t>адрес</w:t>
      </w:r>
      <w:r w:rsidR="009A47DB" w:rsidRPr="00687D86">
        <w:t xml:space="preserve"> </w:t>
      </w:r>
      <w:r w:rsidRPr="00687D86">
        <w:t>сайта</w:t>
      </w:r>
      <w:r w:rsidR="009A47DB" w:rsidRPr="00687D86">
        <w:t xml:space="preserve"> </w:t>
      </w:r>
      <w:r w:rsidRPr="00687D86"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38" w:name="_Использование_по_назначению"/>
      <w:bookmarkStart w:id="139" w:name="_Toc375148963"/>
      <w:bookmarkStart w:id="140" w:name="_Toc331584104"/>
      <w:bookmarkStart w:id="141" w:name="_Toc379825078"/>
      <w:bookmarkEnd w:id="138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39"/>
      <w:bookmarkEnd w:id="141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42" w:name="п_2_1"/>
      <w:bookmarkStart w:id="143" w:name="_Toc375148964"/>
      <w:bookmarkStart w:id="144" w:name="_Ref375232235"/>
      <w:bookmarkStart w:id="145" w:name="_Ref375232237"/>
      <w:bookmarkStart w:id="146" w:name="_Toc331584105"/>
      <w:bookmarkEnd w:id="140"/>
      <w:bookmarkEnd w:id="142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43"/>
      <w:bookmarkEnd w:id="144"/>
      <w:bookmarkEnd w:id="145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  <w:lang w:val="en-US"/>
        </w:rPr>
        <w:t>FireSec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перед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r w:rsidRPr="008B4D77">
        <w:rPr>
          <w:rFonts w:ascii="Arial" w:hAnsi="Arial" w:cs="Arial"/>
          <w:szCs w:val="24"/>
          <w:lang w:val="en-US"/>
        </w:rPr>
        <w:t>FireSec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r w:rsidRPr="008B4D77">
        <w:rPr>
          <w:rFonts w:ascii="Arial" w:hAnsi="Arial" w:cs="Arial"/>
          <w:szCs w:val="24"/>
          <w:lang w:val="en-US"/>
        </w:rPr>
        <w:t>FireSec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46"/>
    </w:p>
    <w:p w:rsidR="004930E7" w:rsidRDefault="004930E7" w:rsidP="00B64CA4">
      <w:pPr>
        <w:sectPr w:rsidR="004930E7" w:rsidSect="0028584D">
          <w:footerReference w:type="default" r:id="rId186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47" w:name="_Toc331584112"/>
      <w:bookmarkStart w:id="148" w:name="_Toc375148965"/>
      <w:bookmarkStart w:id="149" w:name="_Toc379825079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47"/>
      <w:bookmarkEnd w:id="148"/>
      <w:bookmarkEnd w:id="149"/>
    </w:p>
    <w:p w:rsidR="001C2FC9" w:rsidRPr="005A0A7D" w:rsidRDefault="001C2FC9" w:rsidP="00F83DCC">
      <w:pPr>
        <w:pStyle w:val="af2"/>
        <w:tabs>
          <w:tab w:val="left" w:pos="1134"/>
        </w:tabs>
        <w:ind w:left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F83DCC">
      <w:pPr>
        <w:pStyle w:val="af2"/>
        <w:tabs>
          <w:tab w:val="left" w:pos="1134"/>
        </w:tabs>
        <w:ind w:left="709"/>
        <w:rPr>
          <w:rFonts w:ascii="Arial" w:hAnsi="Arial" w:cs="Arial"/>
          <w:sz w:val="20"/>
          <w:szCs w:val="20"/>
        </w:rPr>
      </w:pPr>
      <w:bookmarkStart w:id="150" w:name="п_3_2"/>
      <w:bookmarkEnd w:id="150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4D0F">
        <w:rPr>
          <w:rFonts w:ascii="Arial" w:hAnsi="Arial" w:cs="Arial"/>
          <w:sz w:val="20"/>
          <w:szCs w:val="20"/>
        </w:rPr>
        <w:t>FireSec</w:t>
      </w:r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80AF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Pr="00DD3815">
        <w:rPr>
          <w:rFonts w:ascii="Arial" w:hAnsi="Arial" w:cs="Arial"/>
        </w:rPr>
        <w:t>FireSec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87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r w:rsidRPr="009B6B63">
          <w:rPr>
            <w:rStyle w:val="ab"/>
            <w:rFonts w:ascii="Arial" w:hAnsi="Arial" w:cs="Arial"/>
            <w:lang w:val="en-US"/>
          </w:rPr>
          <w:t>rubezh</w:t>
        </w:r>
        <w:r w:rsidRPr="009B6B63">
          <w:rPr>
            <w:rStyle w:val="ab"/>
            <w:rFonts w:ascii="Arial" w:hAnsi="Arial" w:cs="Arial"/>
          </w:rPr>
          <w:t>.</w:t>
        </w:r>
        <w:r w:rsidRPr="009B6B63">
          <w:rPr>
            <w:rStyle w:val="ab"/>
            <w:rFonts w:ascii="Arial" w:hAnsi="Arial" w:cs="Arial"/>
            <w:lang w:val="en-US"/>
          </w:rPr>
          <w:t>ru</w:t>
        </w:r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1" w:name="_Toc331584113"/>
      <w:bookmarkStart w:id="152" w:name="_Toc375148966"/>
      <w:bookmarkStart w:id="153" w:name="_Toc379825080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51"/>
      <w:bookmarkEnd w:id="152"/>
      <w:bookmarkEnd w:id="153"/>
    </w:p>
    <w:p w:rsidR="00066675" w:rsidRDefault="00332023" w:rsidP="00066675">
      <w:pPr>
        <w:ind w:firstLine="720"/>
        <w:jc w:val="both"/>
      </w:pPr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r w:rsidRPr="00D76AEB">
        <w:t>FireSec</w:t>
      </w:r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2</w:t>
      </w:r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54" w:name="_Toc375148967"/>
      <w:bookmarkStart w:id="155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54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записанным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Pr="00D76AEB">
        <w:rPr>
          <w:rFonts w:ascii="Arial" w:hAnsi="Arial" w:cs="Arial"/>
        </w:rPr>
        <w:t>FireSec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ПО.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6" w:name="_Toc375148968"/>
      <w:bookmarkStart w:id="157" w:name="_Toc379825081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55"/>
      <w:bookmarkEnd w:id="156"/>
      <w:bookmarkEnd w:id="157"/>
    </w:p>
    <w:p w:rsidR="00E915BD" w:rsidRPr="001B75E9" w:rsidRDefault="00E915BD" w:rsidP="005005AF">
      <w:pPr>
        <w:pStyle w:val="a0"/>
      </w:pPr>
      <w:bookmarkStart w:id="158" w:name="п_6_1"/>
      <w:bookmarkStart w:id="159" w:name="_Toc353362523"/>
      <w:bookmarkStart w:id="160" w:name="_Toc375148969"/>
      <w:bookmarkEnd w:id="158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59"/>
      <w:bookmarkEnd w:id="160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п.п.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r w:rsidRPr="00503D1C">
              <w:t>Извещатель</w:t>
            </w:r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</w:t>
            </w:r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</w:t>
            </w:r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>
              <w:t>Извещатель</w:t>
            </w:r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r>
              <w:t>электроконтактный</w:t>
            </w:r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</w:t>
            </w:r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>
              <w:t>радиоканальный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Извещатель</w:t>
            </w:r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r>
              <w:t>радиоканальный</w:t>
            </w:r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радиоканальный</w:t>
            </w:r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радиоканальных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извещателей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извещателями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r>
              <w:t>дымоудаления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п.п.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r>
              <w:rPr>
                <w:lang w:val="en-US"/>
              </w:rPr>
              <w:t>Navigard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извещателей,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61" w:name="п_6_2"/>
      <w:bookmarkEnd w:id="161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62" w:name="_Toc379825082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62"/>
    </w:p>
    <w:p w:rsidR="003F1B5C" w:rsidRDefault="005005AF" w:rsidP="005A3EBC">
      <w:pPr>
        <w:pStyle w:val="20"/>
        <w:outlineLvl w:val="2"/>
      </w:pPr>
      <w:bookmarkStart w:id="163" w:name="_Toc379825083"/>
      <w:r w:rsidRPr="005005AF">
        <w:rPr>
          <w:b/>
        </w:rPr>
        <w:t>Локальная сеть</w:t>
      </w:r>
      <w:bookmarkEnd w:id="163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64" w:name="_Toc379825084"/>
      <w:r w:rsidRPr="003F1B5C">
        <w:rPr>
          <w:b/>
        </w:rPr>
        <w:t>Групповой контроллер</w:t>
      </w:r>
      <w:bookmarkEnd w:id="164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Неответы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65" w:name="_Toc379825085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65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0.25 сек,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0.5 сек,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0.75 сек.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66" w:name="_Toc379825086"/>
      <w:r w:rsidRPr="003F1B5C">
        <w:rPr>
          <w:b/>
        </w:rPr>
        <w:t>КАУ</w:t>
      </w:r>
      <w:bookmarkEnd w:id="166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Число неответов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67" w:name="_Toc379825087"/>
      <w:r>
        <w:t>Индикатор Неисправность.</w:t>
      </w:r>
      <w:bookmarkEnd w:id="16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течение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течение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68" w:name="_Toc379825088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r w:rsidRPr="00216E7C">
        <w:t>извещатель</w:t>
      </w:r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68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>, умноженная на 0,01 дБ/м), устанавливает порог срабатывания извещателя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69" w:name="_Toc379825089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r w:rsidRPr="00213831">
        <w:t>извещатель</w:t>
      </w:r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69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E87B72F" wp14:editId="778B5379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извещателя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70" w:name="_Toc379825090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r w:rsidRPr="00C06E5D">
        <w:t>извещатель</w:t>
      </w:r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70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извещателя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извещателя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71" w:name="_Toc379825091"/>
      <w:r w:rsidRPr="00BC12F2">
        <w:rPr>
          <w:b/>
        </w:rPr>
        <w:t>Ручной извещатель ИПР513-11 (РПИ)</w:t>
      </w:r>
      <w:bookmarkEnd w:id="171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72" w:name="_Toc379825092"/>
      <w:r>
        <w:t>Пожарная адресная метка АМ-1 (АМ-4).</w:t>
      </w:r>
      <w:bookmarkEnd w:id="172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70E3B26" wp14:editId="37FFF3C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73" w:name="_Toc379825093"/>
      <w:r>
        <w:t>Пожарная адресная метка АМП (АМП-4)</w:t>
      </w:r>
      <w:r w:rsidR="00BC12F2">
        <w:t>.</w:t>
      </w:r>
      <w:bookmarkEnd w:id="173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сработки;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сработки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сработки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сработки;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сработки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74" w:name="_Toc379825094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74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75" w:name="_Toc379825095"/>
      <w:r w:rsidRPr="00BC12F2">
        <w:t>Релейный исполнительный модуль РМ-1 (РМ-2, РМ-3, РМ-4, РМ-5):</w:t>
      </w:r>
      <w:bookmarkEnd w:id="175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во включенном состоянии. Задание значения равного нулю будет соответствовать бесконечному удержанию (до получения команды </w:t>
      </w:r>
      <w:r>
        <w:rPr>
          <w:rFonts w:ascii="Arial" w:hAnsi="Arial" w:cs="Arial"/>
          <w:b/>
          <w:sz w:val="20"/>
          <w:szCs w:val="20"/>
        </w:rPr>
        <w:t>От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 Мерцает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Мерцает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76" w:name="_Toc379825096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</w:r>
      <w:r>
        <w:rPr>
          <w:b/>
        </w:rPr>
        <w:t>От</w:t>
      </w:r>
      <w:r w:rsidRPr="00A870FE">
        <w:rPr>
          <w:b/>
        </w:rPr>
        <w:t>ключить</w:t>
      </w:r>
      <w:r>
        <w:t>);</w:t>
      </w:r>
      <w:bookmarkEnd w:id="176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77" w:name="_Toc379825097"/>
      <w:r>
        <w:rPr>
          <w:b/>
        </w:rPr>
        <w:t>Модуль дымоудаления МДУ-</w:t>
      </w:r>
      <w:r w:rsidR="005A3EBC">
        <w:rPr>
          <w:b/>
        </w:rPr>
        <w:t>1</w:t>
      </w:r>
      <w:bookmarkEnd w:id="17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Клапан дымоудаления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78" w:name="_Toc379825098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79" w:name="_Toc379825099"/>
      <w:r>
        <w:t>Шкаф управления задвижкой (ШУЗ</w:t>
      </w:r>
      <w:r w:rsidR="005A3EBC">
        <w:t>)</w:t>
      </w:r>
      <w:bookmarkEnd w:id="17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 </w:t>
      </w:r>
      <w:r w:rsidRPr="00F9715B">
        <w:rPr>
          <w:rFonts w:ascii="Arial" w:hAnsi="Arial" w:cs="Arial"/>
          <w:b/>
          <w:sz w:val="20"/>
          <w:szCs w:val="20"/>
        </w:rPr>
        <w:t>Заклинило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. Задание значения равного нулю будет соответствовать бесконечному удержанию (до получения команды </w:t>
      </w:r>
      <w:r>
        <w:rPr>
          <w:rFonts w:ascii="Arial" w:hAnsi="Arial" w:cs="Arial"/>
          <w:b/>
          <w:sz w:val="20"/>
          <w:szCs w:val="20"/>
        </w:rPr>
        <w:t>От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 Открыть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 Закрыть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Открыть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Закрыть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80" w:name="_Toc379825100"/>
      <w:r>
        <w:t>Шкаф управления насосом (ШУН)</w:t>
      </w:r>
      <w:bookmarkEnd w:id="180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электроконтактным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электроконтактным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6E982" wp14:editId="62A91B7B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C90363F" wp14:editId="137DCC55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148A41" wp14:editId="1B08D45B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863BEC" w:rsidRDefault="00863BEC" w:rsidP="00863BEC">
      <w:pPr>
        <w:pStyle w:val="a0"/>
        <w:outlineLvl w:val="1"/>
        <w:rPr>
          <w:rFonts w:ascii="Arial" w:hAnsi="Arial" w:cs="Arial"/>
        </w:rPr>
      </w:pPr>
      <w:bookmarkStart w:id="181" w:name="п_6_3"/>
      <w:bookmarkStart w:id="182" w:name="_Toc196891374"/>
      <w:bookmarkStart w:id="183" w:name="_Toc232842909"/>
      <w:bookmarkStart w:id="184" w:name="_Toc331584115"/>
      <w:bookmarkStart w:id="185" w:name="_Toc375148970"/>
      <w:bookmarkStart w:id="186" w:name="_Toc379825101"/>
      <w:bookmarkEnd w:id="181"/>
      <w:r>
        <w:rPr>
          <w:rFonts w:ascii="Arial" w:hAnsi="Arial" w:cs="Arial"/>
        </w:rPr>
        <w:lastRenderedPageBreak/>
        <w:t>Таблица состояний</w:t>
      </w:r>
      <w:r w:rsidRPr="005005AF">
        <w:rPr>
          <w:rFonts w:ascii="Arial" w:hAnsi="Arial" w:cs="Arial"/>
        </w:rPr>
        <w:t xml:space="preserve"> устройств</w:t>
      </w:r>
      <w:bookmarkEnd w:id="186"/>
    </w:p>
    <w:tbl>
      <w:tblPr>
        <w:tblStyle w:val="a9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412"/>
        <w:gridCol w:w="2408"/>
        <w:gridCol w:w="2693"/>
        <w:gridCol w:w="1559"/>
      </w:tblGrid>
      <w:tr w:rsidR="00863BEC" w:rsidTr="00036053">
        <w:tc>
          <w:tcPr>
            <w:tcW w:w="567" w:type="dxa"/>
          </w:tcPr>
          <w:p w:rsidR="00863BEC" w:rsidRPr="00863BEC" w:rsidRDefault="00863BEC" w:rsidP="00863BEC">
            <w:pPr>
              <w:pStyle w:val="11"/>
              <w:numPr>
                <w:ilvl w:val="0"/>
                <w:numId w:val="93"/>
              </w:numPr>
              <w:ind w:right="-675"/>
              <w:jc w:val="center"/>
              <w:rPr>
                <w:sz w:val="24"/>
              </w:rPr>
            </w:pPr>
            <w:bookmarkStart w:id="187" w:name="_Toc379825102"/>
            <w:bookmarkEnd w:id="187"/>
          </w:p>
        </w:tc>
        <w:tc>
          <w:tcPr>
            <w:tcW w:w="2412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Состояние</w:t>
            </w:r>
          </w:p>
        </w:tc>
        <w:tc>
          <w:tcPr>
            <w:tcW w:w="2408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Объекты, способные находиться в этом состоянии</w:t>
            </w:r>
          </w:p>
        </w:tc>
        <w:tc>
          <w:tcPr>
            <w:tcW w:w="2693" w:type="dxa"/>
          </w:tcPr>
          <w:p w:rsidR="00863BEC" w:rsidRPr="00AD381E" w:rsidRDefault="00863BEC" w:rsidP="00036053">
            <w:pPr>
              <w:rPr>
                <w:b/>
              </w:rPr>
            </w:pPr>
            <w:r>
              <w:rPr>
                <w:b/>
              </w:rPr>
              <w:t>События</w:t>
            </w:r>
          </w:p>
        </w:tc>
        <w:tc>
          <w:tcPr>
            <w:tcW w:w="1559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Примечание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850A493" wp14:editId="78C68725">
                  <wp:extent cx="151130" cy="151130"/>
                  <wp:effectExtent l="19050" t="0" r="1270" b="0"/>
                  <wp:docPr id="2" name="Рисунок 2" descr="C:\RubezhRepository\Projects\Common\Controls\StateClassIcons\DBMissma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RubezhRepository\Projects\Common\Controls\StateClassIcons\DBMissma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База данных ПК не совпадает с прибором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33B9E49" wp14:editId="51343C7F">
                  <wp:extent cx="151130" cy="151130"/>
                  <wp:effectExtent l="19050" t="0" r="1270" b="0"/>
                  <wp:docPr id="4" name="Рисунок 4" descr="C:\RubezhRepository\Projects\Common\Controls\StateClassIcons\TechnologicalReg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RubezhRepository\Projects\Common\Controls\StateClassIcons\TechnologicalReg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Контроллер в технологическом режиме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ГК, </w:t>
            </w:r>
          </w:p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КАУ,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КАУ </w:t>
            </w:r>
            <w:r w:rsidRPr="003A12AE">
              <w:rPr>
                <w:sz w:val="18"/>
                <w:szCs w:val="18"/>
                <w:lang w:val="en-US"/>
              </w:rPr>
              <w:t>RSR</w:t>
            </w:r>
            <w:r w:rsidRPr="003A12AE">
              <w:rPr>
                <w:sz w:val="18"/>
                <w:szCs w:val="18"/>
              </w:rPr>
              <w:t>2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технологический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ПО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БД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рабочий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C01B637" wp14:editId="48B85344">
                  <wp:extent cx="151130" cy="151130"/>
                  <wp:effectExtent l="19050" t="0" r="1270" b="0"/>
                  <wp:docPr id="8" name="Рисунок 8" descr="C:\RubezhRepository\Projects\Common\Controls\StateClassIcons\ConnectionLo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RubezhRepository\Projects\Common\Controls\StateClassIcons\ConnectionLo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Потеря связи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25F3822" wp14:editId="79F967C9">
                  <wp:extent cx="151130" cy="151130"/>
                  <wp:effectExtent l="19050" t="0" r="0" b="0"/>
                  <wp:docPr id="14" name="Рисунок 14" descr="C:\RubezhRepository\Projects\Common\Controls\StateClassIcons\Fi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RubezhRepository\Projects\Common\Controls\StateClassIcons\Fi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1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дымовой извещатель,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тепловой извещатель, комбинированный извещатель,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АМП4,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Зона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Пожар-1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Сработка-1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00F7863" wp14:editId="1C8A5D3C">
                  <wp:extent cx="151130" cy="151130"/>
                  <wp:effectExtent l="19050" t="0" r="1270" b="0"/>
                  <wp:docPr id="17" name="Рисунок 17" descr="C:\RubezhRepository\Projects\Common\Controls\StateClassIcons\Fi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RubezhRepository\Projects\Common\Controls\StateClassIcons\Fi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2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ручной извещатель,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АМП4,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зоны,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Пожар-2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Сработка-2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3279699" wp14:editId="20C93038">
                  <wp:extent cx="151130" cy="151130"/>
                  <wp:effectExtent l="19050" t="0" r="1270" b="0"/>
                  <wp:docPr id="18" name="Рисунок 18" descr="C:\RubezhRepository\Projects\Common\Controls\StateClassIcons\Atten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RubezhRepository\Projects\Common\Controls\StateClassIcons\Atten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Внимание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Внимание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rPr>
          <w:trHeight w:val="509"/>
        </w:trPr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14B9682" wp14:editId="2BD9D29E">
                  <wp:extent cx="151130" cy="151130"/>
                  <wp:effectExtent l="0" t="0" r="1270" b="0"/>
                  <wp:docPr id="19" name="Рисунок 19" descr="C:\RubezhRepository\Projects\Common\Controls\StateClassIcons\Igno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RubezhRepository\Projects\Common\Controls\StateClassIcons\Igno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Отключено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отключенный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E71C59F" wp14:editId="4DB756E1">
                  <wp:extent cx="151130" cy="151130"/>
                  <wp:effectExtent l="19050" t="0" r="1270" b="0"/>
                  <wp:docPr id="20" name="Рисунок 20" descr="C:\RubezhRepository\Projects\Common\Controls\StateClassIcons\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RubezhRepository\Projects\Common\Controls\StateClassIcons\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Ошибка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D8CC1B8" wp14:editId="6BF06A5C">
                  <wp:extent cx="151130" cy="151130"/>
                  <wp:effectExtent l="19050" t="0" r="1270" b="0"/>
                  <wp:docPr id="22" name="Рисунок 22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12D464F" wp14:editId="40EEF3FB">
                  <wp:extent cx="151130" cy="151130"/>
                  <wp:effectExtent l="19050" t="0" r="1270" b="0"/>
                  <wp:docPr id="24" name="Рисунок 24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2A12AF44" wp14:editId="29DA82CB">
                  <wp:extent cx="151130" cy="151130"/>
                  <wp:effectExtent l="19050" t="0" r="1270" b="0"/>
                  <wp:docPr id="31" name="Рисунок 31" descr="C:\RubezhRepository\Projects\Common\Controls\StateClassIcons\Auto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RubezhRepository\Projects\Common\Controls\StateClassIcons\Auto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Автоматика отключена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ручной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ED87D56" wp14:editId="124D330C">
                  <wp:extent cx="151130" cy="151130"/>
                  <wp:effectExtent l="19050" t="0" r="1270" b="0"/>
                  <wp:docPr id="929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6AC0EEE" wp14:editId="01C58373">
                  <wp:extent cx="151130" cy="151130"/>
                  <wp:effectExtent l="19050" t="0" r="1270" b="0"/>
                  <wp:docPr id="931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1509518" wp14:editId="5B7463AE">
                  <wp:extent cx="151130" cy="151130"/>
                  <wp:effectExtent l="19050" t="0" r="1270" b="0"/>
                  <wp:docPr id="932" name="Рисунок 18" descr="C:\RubezhRepository\Projects\Common\Controls\StateClassIcons\Serv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RubezhRepository\Projects\Common\Controls\StateClassIcons\Serv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Требуется обслуживание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Дымовой извещатель,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комбинированный извещатель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B20F044" wp14:editId="59AE2350">
                  <wp:extent cx="151130" cy="151130"/>
                  <wp:effectExtent l="19050" t="0" r="1270" b="0"/>
                  <wp:docPr id="933" name="Рисунок 19" descr="C:\RubezhRepository\Projects\Common\Controls\StateClassIcons\T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RubezhRepository\Projects\Common\Controls\StateClassIcons\Te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Тест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дымовой извещатель,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тепловой извещатель, комбинированный извещатель</w:t>
            </w:r>
          </w:p>
        </w:tc>
        <w:tc>
          <w:tcPr>
            <w:tcW w:w="2693" w:type="dxa"/>
          </w:tcPr>
          <w:p w:rsidR="00863BEC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Синхронизация времени прибора с временем ПК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прибор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прибора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Введен новый пользователь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Изменена учетная информация пользователя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Произведена настройка сети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Изменился заводской номер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Неисправность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 устранен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Информация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lastRenderedPageBreak/>
              <w:t>Отсчет задержки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Кнопка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неисправности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ТМ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Автоматика включена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Ручной пуск АУП от ИПР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Отложенный пуск АУП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Пуск АУП завершен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 тушения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Программирование мастер-ключа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Отсчет удержания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высокий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низкий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Ход по команде с УЗЗ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 ДУ сообщение ПУСК НЕВОЗМОЖЕН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Авария пневмоемкости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аварийный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НС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компрессора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с УЗН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режим ручного</w:t>
            </w:r>
            <w:r>
              <w:rPr>
                <w:sz w:val="18"/>
                <w:szCs w:val="18"/>
              </w:rPr>
              <w:t>,</w:t>
            </w:r>
            <w:r w:rsidRPr="00586341">
              <w:rPr>
                <w:sz w:val="18"/>
                <w:szCs w:val="18"/>
              </w:rPr>
              <w:t xml:space="preserve">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 не определено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Режим работы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Запись параметра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оператора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lastRenderedPageBreak/>
              <w:drawing>
                <wp:inline distT="0" distB="0" distL="0" distR="0" wp14:anchorId="088DA043" wp14:editId="3C49E8E8">
                  <wp:extent cx="174625" cy="174625"/>
                  <wp:effectExtent l="19050" t="0" r="0" b="0"/>
                  <wp:docPr id="934" name="Рисунок 20" descr="C:\RubezhRepository\Projects\Common\Controls\StateClassIcons\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RubezhRepository\Projects\Common\Controls\StateClassIcons\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Неизвестно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Неизвестный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Устройство с таким адресом не описано при конфигурации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При конфигурации описан другой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неопределенный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выставляется во время инициализации мониторинга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/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Норма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автоматический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Норма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систему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системы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A78D974" wp14:editId="093B3ACB">
                  <wp:extent cx="151130" cy="151130"/>
                  <wp:effectExtent l="19050" t="0" r="1270" b="0"/>
                  <wp:docPr id="935" name="Рисунок 21" descr="C:\RubezhRepository\Projects\Common\Controls\StateClassIcon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RubezhRepository\Projects\Common\Controls\StateClassIcon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Нет</w:t>
            </w:r>
          </w:p>
        </w:tc>
        <w:tc>
          <w:tcPr>
            <w:tcW w:w="2408" w:type="dxa"/>
          </w:tcPr>
          <w:p w:rsidR="00863BEC" w:rsidRPr="003A12AE" w:rsidRDefault="000C0BFA" w:rsidP="0003605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Устройства, з</w:t>
            </w:r>
            <w:r w:rsidR="00863BEC" w:rsidRPr="003A12AE">
              <w:rPr>
                <w:sz w:val="18"/>
                <w:szCs w:val="18"/>
              </w:rPr>
              <w:t>оны,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для зон и направлений, присутствующих в конфигурации, но не привязанных к ГК</w:t>
            </w:r>
          </w:p>
        </w:tc>
      </w:tr>
    </w:tbl>
    <w:p w:rsidR="00E165AF" w:rsidRDefault="00E165A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881A97" w:rsidRPr="000C0BFA" w:rsidRDefault="00881A97" w:rsidP="00881A97">
      <w:pPr>
        <w:pStyle w:val="a0"/>
        <w:numPr>
          <w:ilvl w:val="0"/>
          <w:numId w:val="0"/>
        </w:numPr>
        <w:ind w:left="1843"/>
        <w:outlineLvl w:val="1"/>
        <w:rPr>
          <w:rFonts w:ascii="Arial" w:hAnsi="Arial" w:cs="Arial"/>
        </w:rPr>
      </w:pPr>
      <w:bookmarkStart w:id="188" w:name="_Toc379825103"/>
      <w:r w:rsidRPr="00881A97">
        <w:rPr>
          <w:rFonts w:asciiTheme="minorHAnsi" w:hAnsiTheme="minorHAnsi" w:cstheme="minorHAnsi"/>
        </w:rPr>
        <w:lastRenderedPageBreak/>
        <w:t xml:space="preserve">7.4 </w:t>
      </w:r>
      <w:r w:rsidRPr="000C0BFA">
        <w:rPr>
          <w:rFonts w:ascii="Arial" w:hAnsi="Arial" w:cs="Arial"/>
        </w:rPr>
        <w:t>Примечания для некоторых состояний</w:t>
      </w:r>
      <w:bookmarkEnd w:id="188"/>
    </w:p>
    <w:p w:rsidR="00881A97" w:rsidRPr="000C0BFA" w:rsidRDefault="00881A97" w:rsidP="00881A97"/>
    <w:p w:rsidR="00881A97" w:rsidRPr="000C0BFA" w:rsidRDefault="00881A97" w:rsidP="00881A97">
      <w:r w:rsidRPr="000C0BFA">
        <w:t>Примечания для состояния «Пользователь»: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Администратор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Инсталлятор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Изготовитель</w:t>
      </w:r>
    </w:p>
    <w:p w:rsidR="00E165AF" w:rsidRPr="000C0BFA" w:rsidRDefault="00E165AF">
      <w:r w:rsidRPr="000C0BFA">
        <w:br w:type="page"/>
      </w:r>
    </w:p>
    <w:p w:rsidR="00881A97" w:rsidRPr="000C0BFA" w:rsidRDefault="00881A97" w:rsidP="00881A97">
      <w:r w:rsidRPr="000C0BFA">
        <w:lastRenderedPageBreak/>
        <w:t>Примечания для состояния «Информация»: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прибора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кнопки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Изменение автоматики по неисправности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Изменение автомат по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Изменение автоматики по Д-О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Изменение автоматики по ТМ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Ручной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Отлож пуск АУП Д-О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Пуск АУП завершен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Стоп по кнопке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Программирование мастер-ключа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Датчик ДАВЛЕНИЕ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Датчик МАССА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Сигнал из памяти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Сигнал аналог входа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7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Низкий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Высокий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Уровень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Перевод в автоматический режим со шкафа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Перевод в ручной режим со шкафа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Перевод в отключенный режим со шкафа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Неопределено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Пуск невозможен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Авария пневмоемкости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Запрет пуска НС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Запрет пуска компрессора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Ввод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Ввод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логики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ДУ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низкое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высокое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неопределен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на выходе есть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Давления на выходе нет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Выключить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Запрет пуска</w:t>
      </w:r>
    </w:p>
    <w:p w:rsidR="00E165AF" w:rsidRPr="000C0BFA" w:rsidRDefault="00E165AF">
      <w:r w:rsidRPr="000C0BFA">
        <w:br w:type="page"/>
      </w:r>
    </w:p>
    <w:p w:rsidR="00881A97" w:rsidRPr="000C0BFA" w:rsidRDefault="00881A97" w:rsidP="00881A97">
      <w:r w:rsidRPr="000C0BFA">
        <w:lastRenderedPageBreak/>
        <w:t>Примечания для состояния «Пожар 1»: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Ручник сорван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Срабатывание по дыму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Срабатывание по температуре</w:t>
      </w:r>
    </w:p>
    <w:p w:rsidR="00881A97" w:rsidRPr="000C0BFA" w:rsidRDefault="00881A97" w:rsidP="00881A97">
      <w:r w:rsidRPr="000C0BFA">
        <w:t>Срабатывание по градиенту температуры</w:t>
      </w:r>
    </w:p>
    <w:p w:rsidR="00E165AF" w:rsidRPr="000C0BFA" w:rsidRDefault="00E165AF">
      <w:r w:rsidRPr="000C0BFA">
        <w:br w:type="page"/>
      </w:r>
    </w:p>
    <w:p w:rsidR="00881A97" w:rsidRPr="000C0BFA" w:rsidRDefault="00881A97" w:rsidP="00881A97">
      <w:r w:rsidRPr="000C0BFA">
        <w:lastRenderedPageBreak/>
        <w:t>Примечания для состояния «Неисправность»: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питания устройства не в норме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Отсутствие сетевого напряжения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Оптический канал или фотоусилитель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Температурный канал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ШС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Перегрузка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ШС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Выхода 1 выше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Вскрытие корпуса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Перегрузка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Контакт не переключается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Выхода 2 выше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запуска реле ниже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 Глубокий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питания ШС ниже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 Отсутствие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Ошибка памяти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 Глубокий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 Отсутствие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выхода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Блокировка пуска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Низкое напряжение питания привода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кнопки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кнопка ЗАЩИТА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кнопки ЗАЩИТА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концевого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концевого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цепи 1 ДВИГАТЕЛЯ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Замкнуты/разомкнуты оба концевика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Превышение времени 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 линии РЕЛЕ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 линии РЕЛЕ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концевого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муфтового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муфтового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концевого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муфтового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муфтового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Открыть УЗЗ/Закрыть УЗЗ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кнопки Открыть УЗЗ/Закрыть УЗЗ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СТОП УЗЗ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lastRenderedPageBreak/>
        <w:t>КЗ кнопки СТОП УЗЗ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Обрыв давление низкое 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КЗ давление низкое  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Таймаут по давлению 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КВ/МВ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 задан режим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ШУЗ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ДУ/ДД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 задан тип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ПН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ШУН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1 или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3 или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5 или 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7 или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цепи 2 ДВИГАТЕЛЯ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7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АЛС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Истекло время вкл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Истекло время выкл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Контакт реле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Контакт реле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кнопки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кнопки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Отсутствуют или испорчены сообщения для воспроизведения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Низкий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Низкий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Высокий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Высокий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силовое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контроллера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Несовместимость сигналов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Неисправность одной или обеих фаз(контроль нагрузки)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Давление на выходе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Давление на выходе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ДУ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ДУ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ДУ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ДУ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1-2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3-4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lastRenderedPageBreak/>
        <w:t>Обрыв АЛС 5-6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7-8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7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ОЛС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РЛС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Потеря связи</w:t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89" w:name="_Toc379825104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82"/>
      <w:bookmarkEnd w:id="183"/>
      <w:bookmarkEnd w:id="184"/>
      <w:bookmarkEnd w:id="185"/>
      <w:bookmarkEnd w:id="189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04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A3E43" w:rsidRDefault="008A3E43">
      <w:r>
        <w:separator/>
      </w:r>
    </w:p>
  </w:endnote>
  <w:endnote w:type="continuationSeparator" w:id="0">
    <w:p w:rsidR="008A3E43" w:rsidRDefault="008A3E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DF0BCC" w:rsidTr="000F717A">
      <w:trPr>
        <w:trHeight w:val="209"/>
      </w:trPr>
      <w:tc>
        <w:tcPr>
          <w:tcW w:w="7125" w:type="dxa"/>
          <w:vMerge w:val="restart"/>
          <w:vAlign w:val="center"/>
        </w:tcPr>
        <w:p w:rsidR="00DF0BCC" w:rsidRPr="000F717A" w:rsidRDefault="00DF0BCC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r w:rsidRPr="000F717A">
              <w:rPr>
                <w:rStyle w:val="ab"/>
                <w:sz w:val="22"/>
                <w:lang w:val="en-US"/>
              </w:rPr>
              <w:t>rubezh</w:t>
            </w:r>
            <w:r w:rsidRPr="000F717A">
              <w:rPr>
                <w:rStyle w:val="ab"/>
                <w:sz w:val="22"/>
              </w:rPr>
              <w:t>.</w:t>
            </w:r>
            <w:r w:rsidRPr="000F717A">
              <w:rPr>
                <w:rStyle w:val="ab"/>
                <w:sz w:val="22"/>
                <w:lang w:val="en-US"/>
              </w:rPr>
              <w:t>ru</w:t>
            </w:r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DF0BCC" w:rsidTr="000F717A">
      <w:trPr>
        <w:trHeight w:val="209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9D4D0F" w:rsidRDefault="00DF0BCC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DF0BCC" w:rsidTr="000F717A">
      <w:trPr>
        <w:trHeight w:val="136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DF0BCC" w:rsidRDefault="00DF0BCC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DF0BCC" w:rsidTr="000F717A">
      <w:trPr>
        <w:trHeight w:val="209"/>
      </w:trPr>
      <w:tc>
        <w:tcPr>
          <w:tcW w:w="7125" w:type="dxa"/>
          <w:vMerge w:val="restart"/>
          <w:vAlign w:val="center"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DF0BCC" w:rsidTr="000F717A">
      <w:trPr>
        <w:trHeight w:val="209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DF0BCC" w:rsidTr="000F717A">
      <w:trPr>
        <w:trHeight w:val="136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114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DF0BCC" w:rsidRDefault="00DF0BCC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DF0BCC" w:rsidTr="000F717A">
      <w:trPr>
        <w:trHeight w:val="209"/>
      </w:trPr>
      <w:tc>
        <w:tcPr>
          <w:tcW w:w="7125" w:type="dxa"/>
          <w:vMerge w:val="restart"/>
          <w:vAlign w:val="center"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DF0BCC" w:rsidRPr="0040269C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DF0BCC" w:rsidTr="000F717A">
      <w:trPr>
        <w:trHeight w:val="209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DF0BCC" w:rsidTr="000F717A">
      <w:trPr>
        <w:trHeight w:val="136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114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DF0BCC" w:rsidRDefault="00DF0BCC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DF0BCC" w:rsidTr="000F717A">
      <w:trPr>
        <w:trHeight w:val="209"/>
      </w:trPr>
      <w:tc>
        <w:tcPr>
          <w:tcW w:w="7125" w:type="dxa"/>
          <w:vMerge w:val="restart"/>
          <w:vAlign w:val="center"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DF0BCC" w:rsidTr="000F717A">
      <w:trPr>
        <w:trHeight w:val="209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DF0BCC" w:rsidTr="000F717A">
      <w:trPr>
        <w:trHeight w:val="136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114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DF0BCC" w:rsidRDefault="00DF0BCC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DF0BCC" w:rsidTr="00344CD4">
      <w:trPr>
        <w:trHeight w:val="209"/>
      </w:trPr>
      <w:tc>
        <w:tcPr>
          <w:tcW w:w="7125" w:type="dxa"/>
          <w:vMerge w:val="restart"/>
          <w:vAlign w:val="center"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DF0BCC" w:rsidTr="00344CD4">
      <w:trPr>
        <w:trHeight w:val="209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DF0BCC" w:rsidTr="00344CD4">
      <w:trPr>
        <w:trHeight w:val="136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93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114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DF0BCC" w:rsidRDefault="00DF0BCC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DF0BCC" w:rsidTr="00344CD4">
      <w:trPr>
        <w:trHeight w:val="209"/>
      </w:trPr>
      <w:tc>
        <w:tcPr>
          <w:tcW w:w="7125" w:type="dxa"/>
          <w:vMerge w:val="restart"/>
          <w:vAlign w:val="center"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DF0BCC" w:rsidTr="00344CD4">
      <w:trPr>
        <w:trHeight w:val="209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DF0BCC" w:rsidTr="00344CD4">
      <w:trPr>
        <w:trHeight w:val="136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94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114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DF0BCC" w:rsidRDefault="00DF0BCC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DF0BCC" w:rsidTr="00344CD4">
      <w:trPr>
        <w:trHeight w:val="209"/>
      </w:trPr>
      <w:tc>
        <w:tcPr>
          <w:tcW w:w="7125" w:type="dxa"/>
          <w:vMerge w:val="restart"/>
          <w:vAlign w:val="center"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DF0BCC" w:rsidRPr="000F717A" w:rsidRDefault="00DF0BCC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DF0BCC" w:rsidTr="00344CD4">
      <w:trPr>
        <w:trHeight w:val="209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DF0BCC" w:rsidTr="00344CD4">
      <w:trPr>
        <w:trHeight w:val="136"/>
      </w:trPr>
      <w:tc>
        <w:tcPr>
          <w:tcW w:w="7125" w:type="dxa"/>
          <w:vMerge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114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529E0">
            <w:rPr>
              <w:rStyle w:val="a7"/>
              <w:rFonts w:ascii="Arial" w:hAnsi="Arial" w:cs="Arial"/>
              <w:noProof/>
              <w:sz w:val="18"/>
            </w:rPr>
            <w:t>114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DF0BCC" w:rsidRDefault="00DF0BCC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A3E43" w:rsidRDefault="008A3E43">
      <w:r>
        <w:separator/>
      </w:r>
    </w:p>
  </w:footnote>
  <w:footnote w:type="continuationSeparator" w:id="0">
    <w:p w:rsidR="008A3E43" w:rsidRDefault="008A3E4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0BCC" w:rsidRDefault="00DF0BCC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DF0BCC" w:rsidRDefault="00DF0BCC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DF0BCC" w:rsidTr="000F717A">
      <w:tc>
        <w:tcPr>
          <w:tcW w:w="2808" w:type="dxa"/>
        </w:tcPr>
        <w:p w:rsidR="00DF0BCC" w:rsidRDefault="00DF0BCC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E7BD7C1" wp14:editId="6010D88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941" name="Рисунок 941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DF0BCC" w:rsidRDefault="00DF0BCC" w:rsidP="000F717A">
          <w:pPr>
            <w:pStyle w:val="a6"/>
            <w:ind w:right="54"/>
          </w:pPr>
        </w:p>
        <w:p w:rsidR="00DF0BCC" w:rsidRDefault="00DF0BCC" w:rsidP="000F717A">
          <w:pPr>
            <w:pStyle w:val="a6"/>
            <w:ind w:right="54"/>
          </w:pPr>
        </w:p>
        <w:p w:rsidR="00DF0BCC" w:rsidRDefault="00DF0BCC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DF0BCC" w:rsidRPr="000F717A" w:rsidRDefault="00DF0BCC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DF0BCC" w:rsidRDefault="00DF0BCC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DF0BCC" w:rsidTr="000F717A">
      <w:tc>
        <w:tcPr>
          <w:tcW w:w="2088" w:type="dxa"/>
        </w:tcPr>
        <w:p w:rsidR="00DF0BCC" w:rsidRDefault="00DF0BCC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150D0CD" wp14:editId="1466FCB3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942" name="Рисунок 942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DF0BCC" w:rsidRDefault="00DF0BCC">
          <w:pPr>
            <w:pStyle w:val="a6"/>
          </w:pPr>
        </w:p>
        <w:p w:rsidR="00DF0BCC" w:rsidRDefault="00DF0BCC">
          <w:pPr>
            <w:pStyle w:val="a6"/>
          </w:pPr>
        </w:p>
        <w:p w:rsidR="00DF0BCC" w:rsidRDefault="00DF0BCC">
          <w:pPr>
            <w:pStyle w:val="a6"/>
          </w:pPr>
        </w:p>
      </w:tc>
      <w:tc>
        <w:tcPr>
          <w:tcW w:w="7560" w:type="dxa"/>
          <w:vAlign w:val="center"/>
        </w:tcPr>
        <w:p w:rsidR="00DF0BCC" w:rsidRPr="000F717A" w:rsidRDefault="00DF0BCC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DF0BCC" w:rsidRDefault="00DF0BCC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DF0BCC" w:rsidRDefault="00DF0BCC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4DF929A8" wp14:editId="6ABFF413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943" name="Рисунок 943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6" type="#_x0000_t75" style="width:751.7pt;height:547.2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127" type="#_x0000_t75" style="width:318.25pt;height:212.4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1211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89147BD"/>
    <w:multiLevelType w:val="hybridMultilevel"/>
    <w:tmpl w:val="C7EAF8B6"/>
    <w:lvl w:ilvl="0" w:tplc="EF2ACCD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AC8719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B62AF1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E1474D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E9CC4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DADF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6A6D2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7F09F0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5FC55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5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6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1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1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7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8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1"/>
  </w:num>
  <w:num w:numId="39">
    <w:abstractNumId w:val="62"/>
  </w:num>
  <w:num w:numId="40">
    <w:abstractNumId w:val="28"/>
  </w:num>
  <w:num w:numId="41">
    <w:abstractNumId w:val="76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90"/>
  </w:num>
  <w:num w:numId="50">
    <w:abstractNumId w:val="42"/>
  </w:num>
  <w:num w:numId="51">
    <w:abstractNumId w:val="80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9"/>
  </w:num>
  <w:num w:numId="56">
    <w:abstractNumId w:val="85"/>
  </w:num>
  <w:num w:numId="57">
    <w:abstractNumId w:val="88"/>
  </w:num>
  <w:num w:numId="58">
    <w:abstractNumId w:val="20"/>
  </w:num>
  <w:num w:numId="59">
    <w:abstractNumId w:val="86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7"/>
  </w:num>
  <w:num w:numId="70">
    <w:abstractNumId w:val="48"/>
  </w:num>
  <w:num w:numId="71">
    <w:abstractNumId w:val="82"/>
  </w:num>
  <w:num w:numId="72">
    <w:abstractNumId w:val="25"/>
  </w:num>
  <w:num w:numId="73">
    <w:abstractNumId w:val="22"/>
  </w:num>
  <w:num w:numId="74">
    <w:abstractNumId w:val="53"/>
  </w:num>
  <w:num w:numId="75">
    <w:abstractNumId w:val="83"/>
  </w:num>
  <w:num w:numId="76">
    <w:abstractNumId w:val="75"/>
  </w:num>
  <w:num w:numId="77">
    <w:abstractNumId w:val="41"/>
  </w:num>
  <w:num w:numId="78">
    <w:abstractNumId w:val="72"/>
  </w:num>
  <w:num w:numId="79">
    <w:abstractNumId w:val="6"/>
  </w:num>
  <w:num w:numId="80">
    <w:abstractNumId w:val="84"/>
  </w:num>
  <w:num w:numId="81">
    <w:abstractNumId w:val="61"/>
  </w:num>
  <w:num w:numId="82">
    <w:abstractNumId w:val="59"/>
  </w:num>
  <w:num w:numId="83">
    <w:abstractNumId w:val="43"/>
  </w:num>
  <w:num w:numId="84">
    <w:abstractNumId w:val="91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9"/>
  </w:num>
  <w:num w:numId="89">
    <w:abstractNumId w:val="16"/>
  </w:num>
  <w:num w:numId="90">
    <w:abstractNumId w:val="60"/>
  </w:num>
  <w:num w:numId="91">
    <w:abstractNumId w:val="0"/>
  </w:num>
  <w:num w:numId="92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74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mirrorMargin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0BF3"/>
    <w:rsid w:val="000017B0"/>
    <w:rsid w:val="00001ED7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47A4"/>
    <w:rsid w:val="00036053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4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BFA"/>
    <w:rsid w:val="000C0D1A"/>
    <w:rsid w:val="000C0DFD"/>
    <w:rsid w:val="000C1457"/>
    <w:rsid w:val="000C14D4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56AA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34B1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5BB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6F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616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606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6E97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92B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5CF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D7D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3E6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0DB1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0E6F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08A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1E34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4339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87D86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5A50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2DB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3BEC"/>
    <w:rsid w:val="00864794"/>
    <w:rsid w:val="00864A19"/>
    <w:rsid w:val="00864D17"/>
    <w:rsid w:val="00865165"/>
    <w:rsid w:val="008653FD"/>
    <w:rsid w:val="00865513"/>
    <w:rsid w:val="00865616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4A8"/>
    <w:rsid w:val="00873F7E"/>
    <w:rsid w:val="00875396"/>
    <w:rsid w:val="00875876"/>
    <w:rsid w:val="00875FC4"/>
    <w:rsid w:val="00876426"/>
    <w:rsid w:val="0087735B"/>
    <w:rsid w:val="00877AA8"/>
    <w:rsid w:val="00880AC0"/>
    <w:rsid w:val="00881A97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3E4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86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0AF0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366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14C"/>
    <w:rsid w:val="00A204BA"/>
    <w:rsid w:val="00A20600"/>
    <w:rsid w:val="00A20895"/>
    <w:rsid w:val="00A21201"/>
    <w:rsid w:val="00A21304"/>
    <w:rsid w:val="00A2179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6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349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685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A77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374FF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4E60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94F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60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CF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1669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59F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5F40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5D75"/>
    <w:rsid w:val="00D668CD"/>
    <w:rsid w:val="00D7013A"/>
    <w:rsid w:val="00D70456"/>
    <w:rsid w:val="00D70BEB"/>
    <w:rsid w:val="00D71309"/>
    <w:rsid w:val="00D71406"/>
    <w:rsid w:val="00D71A89"/>
    <w:rsid w:val="00D71BA5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3007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4BE"/>
    <w:rsid w:val="00DA2762"/>
    <w:rsid w:val="00DA2D72"/>
    <w:rsid w:val="00DA2F67"/>
    <w:rsid w:val="00DA3775"/>
    <w:rsid w:val="00DA3BDA"/>
    <w:rsid w:val="00DA3F66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BCC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65AF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29E0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6D5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CF2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842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6C2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9A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3DCC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719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1FB0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49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22"/>
        <o:r id="V:Rule3" type="connector" idref="#_x0000_s1616"/>
        <o:r id="V:Rule4" type="connector" idref="#_x0000_s1620"/>
        <o:r id="V:Rule5" type="connector" idref="#_x0000_s1627"/>
        <o:r id="V:Rule6" type="connector" idref="#_x0000_s1629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uiPriority w:val="59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3.png"/><Relationship Id="rId205" Type="http://schemas.openxmlformats.org/officeDocument/2006/relationships/fontTable" Target="fontTable.xml"/><Relationship Id="rId16" Type="http://schemas.openxmlformats.org/officeDocument/2006/relationships/footer" Target="footer4.xml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5.png"/><Relationship Id="rId186" Type="http://schemas.openxmlformats.org/officeDocument/2006/relationships/footer" Target="footer6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3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theme" Target="theme/theme1.xml"/><Relationship Id="rId201" Type="http://schemas.openxmlformats.org/officeDocument/2006/relationships/image" Target="media/image183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hyperlink" Target="http://www.rubezh.ru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hyperlink" Target="http://www.rubezh.ru" TargetMode="External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0.png"/><Relationship Id="rId172" Type="http://schemas.openxmlformats.org/officeDocument/2006/relationships/image" Target="media/image156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0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2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7.png"/><Relationship Id="rId190" Type="http://schemas.openxmlformats.org/officeDocument/2006/relationships/image" Target="media/image172.png"/><Relationship Id="rId204" Type="http://schemas.openxmlformats.org/officeDocument/2006/relationships/footer" Target="footer7.xml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255BB55-0B62-4867-81CE-C669E750F1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13563</TotalTime>
  <Pages>114</Pages>
  <Words>23504</Words>
  <Characters>133979</Characters>
  <Application>Microsoft Office Word</Application>
  <DocSecurity>0</DocSecurity>
  <Lines>1116</Lines>
  <Paragraphs>314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157169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Максим А. Обычев</dc:creator>
  <cp:keywords/>
  <dc:description/>
  <cp:lastModifiedBy>Александр А. Севастьянов</cp:lastModifiedBy>
  <cp:revision>240</cp:revision>
  <cp:lastPrinted>2013-04-10T08:07:00Z</cp:lastPrinted>
  <dcterms:created xsi:type="dcterms:W3CDTF">2012-12-07T11:45:00Z</dcterms:created>
  <dcterms:modified xsi:type="dcterms:W3CDTF">2014-02-10T15:48:00Z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